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8AE" w:rsidRDefault="00A828AE" w:rsidP="00A828AE">
      <w:pPr>
        <w:ind w:firstLine="709"/>
        <w:contextualSpacing/>
        <w:jc w:val="right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Приложение 1</w:t>
      </w:r>
    </w:p>
    <w:bookmarkEnd w:id="0"/>
    <w:p w:rsidR="006B4FD5" w:rsidRPr="00D51A43" w:rsidRDefault="007120AD" w:rsidP="007120AD">
      <w:pPr>
        <w:ind w:firstLine="709"/>
        <w:contextualSpacing/>
        <w:jc w:val="center"/>
        <w:rPr>
          <w:b/>
          <w:sz w:val="24"/>
          <w:szCs w:val="24"/>
        </w:rPr>
      </w:pPr>
      <w:r w:rsidRPr="00D51A43">
        <w:rPr>
          <w:b/>
          <w:sz w:val="24"/>
          <w:szCs w:val="24"/>
        </w:rPr>
        <w:t>Т</w:t>
      </w:r>
      <w:r w:rsidR="006B4FD5" w:rsidRPr="00D51A43">
        <w:rPr>
          <w:b/>
          <w:sz w:val="24"/>
          <w:szCs w:val="24"/>
        </w:rPr>
        <w:t>емы ВКР и закрепление научных руководителей</w:t>
      </w:r>
      <w:r w:rsidR="00D51A43">
        <w:rPr>
          <w:b/>
          <w:sz w:val="24"/>
          <w:szCs w:val="24"/>
        </w:rPr>
        <w:t xml:space="preserve"> </w:t>
      </w:r>
      <w:r w:rsidR="006B4FD5" w:rsidRPr="00D51A43">
        <w:rPr>
          <w:b/>
          <w:sz w:val="24"/>
          <w:szCs w:val="24"/>
        </w:rPr>
        <w:t>студентов, завершающих обучение в 20</w:t>
      </w:r>
      <w:r w:rsidR="00CA5268" w:rsidRPr="00D51A43">
        <w:rPr>
          <w:b/>
          <w:sz w:val="24"/>
          <w:szCs w:val="24"/>
        </w:rPr>
        <w:t>2</w:t>
      </w:r>
      <w:r w:rsidR="00B528B9" w:rsidRPr="00D51A43">
        <w:rPr>
          <w:b/>
          <w:sz w:val="24"/>
          <w:szCs w:val="24"/>
        </w:rPr>
        <w:t>1</w:t>
      </w:r>
      <w:r w:rsidR="006B4FD5" w:rsidRPr="00D51A43">
        <w:rPr>
          <w:b/>
          <w:sz w:val="24"/>
          <w:szCs w:val="24"/>
        </w:rPr>
        <w:t>-20</w:t>
      </w:r>
      <w:r w:rsidR="004F7068" w:rsidRPr="00D51A43">
        <w:rPr>
          <w:b/>
          <w:sz w:val="24"/>
          <w:szCs w:val="24"/>
        </w:rPr>
        <w:t>2</w:t>
      </w:r>
      <w:r w:rsidR="00B528B9" w:rsidRPr="00D51A43">
        <w:rPr>
          <w:b/>
          <w:sz w:val="24"/>
          <w:szCs w:val="24"/>
        </w:rPr>
        <w:t>2</w:t>
      </w:r>
      <w:r w:rsidR="006B4FD5" w:rsidRPr="00D51A43">
        <w:rPr>
          <w:b/>
          <w:sz w:val="24"/>
          <w:szCs w:val="24"/>
        </w:rPr>
        <w:t xml:space="preserve"> учебном году:</w:t>
      </w:r>
    </w:p>
    <w:p w:rsidR="007120AD" w:rsidRPr="00D51A43" w:rsidRDefault="007120AD" w:rsidP="006B4FD5">
      <w:pPr>
        <w:ind w:firstLine="708"/>
        <w:contextualSpacing/>
        <w:jc w:val="center"/>
        <w:rPr>
          <w:sz w:val="24"/>
          <w:szCs w:val="24"/>
        </w:rPr>
      </w:pPr>
    </w:p>
    <w:p w:rsidR="0023660F" w:rsidRPr="00D51A43" w:rsidRDefault="00BB72AF" w:rsidP="00D51A43">
      <w:pPr>
        <w:contextualSpacing/>
        <w:jc w:val="center"/>
        <w:rPr>
          <w:b/>
          <w:sz w:val="24"/>
          <w:szCs w:val="24"/>
        </w:rPr>
      </w:pPr>
      <w:r w:rsidRPr="00D51A43">
        <w:rPr>
          <w:b/>
          <w:sz w:val="24"/>
          <w:szCs w:val="24"/>
        </w:rPr>
        <w:t>О</w:t>
      </w:r>
      <w:r w:rsidR="006B4FD5" w:rsidRPr="00D51A43">
        <w:rPr>
          <w:b/>
          <w:sz w:val="24"/>
          <w:szCs w:val="24"/>
        </w:rPr>
        <w:t>чная форма обучения:</w:t>
      </w:r>
    </w:p>
    <w:p w:rsidR="006B4FD5" w:rsidRPr="00D51A43" w:rsidRDefault="00B528B9" w:rsidP="006B4FD5">
      <w:pPr>
        <w:ind w:firstLine="708"/>
        <w:jc w:val="both"/>
        <w:rPr>
          <w:sz w:val="24"/>
          <w:szCs w:val="24"/>
        </w:rPr>
      </w:pPr>
      <w:r w:rsidRPr="00D51A43">
        <w:rPr>
          <w:sz w:val="24"/>
          <w:szCs w:val="24"/>
        </w:rPr>
        <w:t>- по направлению подготовки 21.05.04</w:t>
      </w:r>
      <w:r w:rsidR="006B4FD5" w:rsidRPr="00D51A43">
        <w:rPr>
          <w:sz w:val="24"/>
          <w:szCs w:val="24"/>
        </w:rPr>
        <w:t xml:space="preserve"> «</w:t>
      </w:r>
      <w:r w:rsidRPr="00D51A43">
        <w:rPr>
          <w:sz w:val="24"/>
          <w:szCs w:val="24"/>
        </w:rPr>
        <w:t>Горное дело</w:t>
      </w:r>
      <w:r w:rsidR="006B4FD5" w:rsidRPr="00D51A43">
        <w:rPr>
          <w:sz w:val="24"/>
          <w:szCs w:val="24"/>
        </w:rPr>
        <w:t>» (профиль «</w:t>
      </w:r>
      <w:r w:rsidRPr="00D51A43">
        <w:rPr>
          <w:sz w:val="24"/>
          <w:szCs w:val="24"/>
        </w:rPr>
        <w:t>Открытые горные работы</w:t>
      </w:r>
      <w:r w:rsidR="006B4FD5" w:rsidRPr="00D51A43">
        <w:rPr>
          <w:sz w:val="24"/>
          <w:szCs w:val="24"/>
        </w:rPr>
        <w:t>»):</w:t>
      </w:r>
    </w:p>
    <w:tbl>
      <w:tblPr>
        <w:tblW w:w="103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10"/>
        <w:gridCol w:w="4530"/>
        <w:gridCol w:w="2803"/>
      </w:tblGrid>
      <w:tr w:rsidR="006B4FD5" w:rsidRPr="00D51A43" w:rsidTr="003E12DB">
        <w:trPr>
          <w:trHeight w:val="531"/>
        </w:trPr>
        <w:tc>
          <w:tcPr>
            <w:tcW w:w="568" w:type="dxa"/>
            <w:shd w:val="clear" w:color="auto" w:fill="auto"/>
            <w:vAlign w:val="center"/>
          </w:tcPr>
          <w:p w:rsidR="006B4FD5" w:rsidRPr="00D51A43" w:rsidRDefault="006B4FD5" w:rsidP="00CA5268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4FD5" w:rsidRPr="00D51A43" w:rsidRDefault="006B4FD5" w:rsidP="00CA5268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6B4FD5" w:rsidRPr="00D51A43" w:rsidRDefault="006B4FD5" w:rsidP="00CA5268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6B4FD5" w:rsidRPr="00D51A43" w:rsidRDefault="006B4FD5" w:rsidP="00CA5268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Руководитель</w:t>
            </w:r>
          </w:p>
        </w:tc>
      </w:tr>
      <w:tr w:rsidR="009767C0" w:rsidRPr="00D51A43" w:rsidTr="003E12DB">
        <w:trPr>
          <w:trHeight w:val="265"/>
        </w:trPr>
        <w:tc>
          <w:tcPr>
            <w:tcW w:w="10311" w:type="dxa"/>
            <w:gridSpan w:val="4"/>
            <w:shd w:val="clear" w:color="auto" w:fill="auto"/>
            <w:vAlign w:val="center"/>
          </w:tcPr>
          <w:p w:rsidR="009767C0" w:rsidRPr="00D51A43" w:rsidRDefault="00B528B9" w:rsidP="007C70F8">
            <w:pPr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гр. С-ГД-1</w:t>
            </w:r>
            <w:r w:rsidR="007C70F8" w:rsidRPr="00D51A43">
              <w:rPr>
                <w:sz w:val="24"/>
                <w:szCs w:val="24"/>
              </w:rPr>
              <w:t>5</w:t>
            </w:r>
          </w:p>
        </w:tc>
      </w:tr>
      <w:tr w:rsidR="00CD6AEC" w:rsidRPr="00D51A43" w:rsidTr="003E12DB">
        <w:trPr>
          <w:trHeight w:val="298"/>
        </w:trPr>
        <w:tc>
          <w:tcPr>
            <w:tcW w:w="568" w:type="dxa"/>
            <w:shd w:val="clear" w:color="auto" w:fill="auto"/>
            <w:vAlign w:val="center"/>
          </w:tcPr>
          <w:p w:rsidR="00CD6AEC" w:rsidRPr="00D51A43" w:rsidRDefault="00CD6AEC" w:rsidP="00B92BF5">
            <w:pPr>
              <w:ind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CD6AEC" w:rsidRPr="00D51A43" w:rsidRDefault="008A2229" w:rsidP="00D2054E">
            <w:pPr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Варанкин Александр Николаевич</w:t>
            </w:r>
          </w:p>
        </w:tc>
        <w:tc>
          <w:tcPr>
            <w:tcW w:w="4530" w:type="dxa"/>
            <w:shd w:val="clear" w:color="auto" w:fill="auto"/>
          </w:tcPr>
          <w:p w:rsidR="00CD6AEC" w:rsidRPr="00D51A43" w:rsidRDefault="007C70F8" w:rsidP="00D51A43">
            <w:pPr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Открытая разработка Нижне Талуминского угольного месторождения</w:t>
            </w:r>
          </w:p>
        </w:tc>
        <w:tc>
          <w:tcPr>
            <w:tcW w:w="2803" w:type="dxa"/>
            <w:shd w:val="clear" w:color="auto" w:fill="auto"/>
          </w:tcPr>
          <w:p w:rsidR="00CD6AEC" w:rsidRPr="00D51A43" w:rsidRDefault="007C70F8" w:rsidP="00445781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3F5373" w:rsidRPr="00D51A43" w:rsidTr="003E12DB">
        <w:trPr>
          <w:trHeight w:val="298"/>
        </w:trPr>
        <w:tc>
          <w:tcPr>
            <w:tcW w:w="568" w:type="dxa"/>
            <w:shd w:val="clear" w:color="auto" w:fill="auto"/>
            <w:vAlign w:val="center"/>
          </w:tcPr>
          <w:p w:rsidR="003F5373" w:rsidRPr="00D51A43" w:rsidRDefault="008A2229" w:rsidP="00B92BF5">
            <w:pPr>
              <w:ind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3F5373" w:rsidRPr="00D51A43" w:rsidRDefault="008A2229" w:rsidP="00D2054E">
            <w:pPr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Игнатьев Максим Андреевич</w:t>
            </w:r>
          </w:p>
        </w:tc>
        <w:tc>
          <w:tcPr>
            <w:tcW w:w="4530" w:type="dxa"/>
            <w:shd w:val="clear" w:color="auto" w:fill="auto"/>
          </w:tcPr>
          <w:p w:rsidR="003F5373" w:rsidRPr="00D51A43" w:rsidRDefault="007C70F8" w:rsidP="00D51A43">
            <w:pPr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Открытая разработка Верхне Талуминского угольного месторождения</w:t>
            </w:r>
          </w:p>
        </w:tc>
        <w:tc>
          <w:tcPr>
            <w:tcW w:w="2803" w:type="dxa"/>
            <w:shd w:val="clear" w:color="auto" w:fill="auto"/>
          </w:tcPr>
          <w:p w:rsidR="003F5373" w:rsidRPr="00D51A43" w:rsidRDefault="007C70F8" w:rsidP="00445781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Гриб Н.Н.,</w:t>
            </w:r>
            <w:r w:rsidR="00D51A43">
              <w:rPr>
                <w:sz w:val="24"/>
                <w:szCs w:val="24"/>
              </w:rPr>
              <w:t xml:space="preserve"> </w:t>
            </w:r>
            <w:r w:rsidRPr="00D51A43">
              <w:rPr>
                <w:sz w:val="24"/>
                <w:szCs w:val="24"/>
              </w:rPr>
              <w:t>д.т.н., профессор</w:t>
            </w:r>
          </w:p>
        </w:tc>
      </w:tr>
      <w:tr w:rsidR="003F5373" w:rsidRPr="00D51A43" w:rsidTr="003E12DB">
        <w:trPr>
          <w:trHeight w:val="298"/>
        </w:trPr>
        <w:tc>
          <w:tcPr>
            <w:tcW w:w="568" w:type="dxa"/>
            <w:shd w:val="clear" w:color="auto" w:fill="auto"/>
            <w:vAlign w:val="center"/>
          </w:tcPr>
          <w:p w:rsidR="003F5373" w:rsidRPr="00D51A43" w:rsidRDefault="008A2229" w:rsidP="00B92BF5">
            <w:pPr>
              <w:ind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3F5373" w:rsidRPr="00D51A43" w:rsidRDefault="008A2229" w:rsidP="00D2054E">
            <w:pPr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Кудряшов Евгений Сергеевич</w:t>
            </w:r>
          </w:p>
        </w:tc>
        <w:tc>
          <w:tcPr>
            <w:tcW w:w="4530" w:type="dxa"/>
            <w:shd w:val="clear" w:color="auto" w:fill="auto"/>
          </w:tcPr>
          <w:p w:rsidR="003F5373" w:rsidRPr="00D51A43" w:rsidRDefault="007C70F8" w:rsidP="00D51A43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Открытая разработка Унгринского угольного месторождения</w:t>
            </w:r>
          </w:p>
        </w:tc>
        <w:tc>
          <w:tcPr>
            <w:tcW w:w="2803" w:type="dxa"/>
            <w:shd w:val="clear" w:color="auto" w:fill="auto"/>
          </w:tcPr>
          <w:p w:rsidR="003F5373" w:rsidRPr="00D51A43" w:rsidRDefault="007C70F8" w:rsidP="00445781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Ворсина Е.В., к.т.н., доцент</w:t>
            </w:r>
          </w:p>
        </w:tc>
      </w:tr>
      <w:tr w:rsidR="008A2229" w:rsidRPr="00D51A43" w:rsidTr="003E12DB">
        <w:trPr>
          <w:trHeight w:val="298"/>
        </w:trPr>
        <w:tc>
          <w:tcPr>
            <w:tcW w:w="568" w:type="dxa"/>
            <w:shd w:val="clear" w:color="auto" w:fill="auto"/>
            <w:vAlign w:val="center"/>
          </w:tcPr>
          <w:p w:rsidR="008A2229" w:rsidRPr="00D51A43" w:rsidRDefault="007C70F8" w:rsidP="00B92BF5">
            <w:pPr>
              <w:ind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8A2229" w:rsidRPr="00D51A43" w:rsidRDefault="008A2229" w:rsidP="00D2054E">
            <w:pPr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Попов Дмитрий Михайлович</w:t>
            </w:r>
          </w:p>
        </w:tc>
        <w:tc>
          <w:tcPr>
            <w:tcW w:w="4530" w:type="dxa"/>
            <w:shd w:val="clear" w:color="auto" w:fill="auto"/>
          </w:tcPr>
          <w:p w:rsidR="008A2229" w:rsidRPr="00D51A43" w:rsidRDefault="007C70F8" w:rsidP="00D2054E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Открытая разработка Куранахского золоторудного месторождения (участок Центральный)</w:t>
            </w:r>
          </w:p>
        </w:tc>
        <w:tc>
          <w:tcPr>
            <w:tcW w:w="2803" w:type="dxa"/>
            <w:shd w:val="clear" w:color="auto" w:fill="auto"/>
          </w:tcPr>
          <w:p w:rsidR="008A2229" w:rsidRPr="00D51A43" w:rsidRDefault="007C70F8" w:rsidP="00445781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Москаленко Т.В., к.т.н., доцент</w:t>
            </w:r>
          </w:p>
        </w:tc>
      </w:tr>
    </w:tbl>
    <w:p w:rsidR="003F5373" w:rsidRPr="00D51A43" w:rsidRDefault="003F5373" w:rsidP="003F5373">
      <w:pPr>
        <w:ind w:firstLine="708"/>
        <w:jc w:val="both"/>
        <w:rPr>
          <w:sz w:val="24"/>
          <w:szCs w:val="24"/>
        </w:rPr>
      </w:pPr>
      <w:r w:rsidRPr="00D51A43">
        <w:rPr>
          <w:sz w:val="24"/>
          <w:szCs w:val="24"/>
        </w:rPr>
        <w:t>- по направлению подготовки 21.05.04 «Горное дело» (профиль «Маркшейдерское дело»):</w:t>
      </w:r>
    </w:p>
    <w:tbl>
      <w:tblPr>
        <w:tblW w:w="102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2499"/>
        <w:gridCol w:w="4704"/>
        <w:gridCol w:w="2500"/>
      </w:tblGrid>
      <w:tr w:rsidR="003F5373" w:rsidRPr="00D51A43" w:rsidTr="003E12DB">
        <w:trPr>
          <w:trHeight w:val="552"/>
        </w:trPr>
        <w:tc>
          <w:tcPr>
            <w:tcW w:w="583" w:type="dxa"/>
            <w:vAlign w:val="center"/>
          </w:tcPr>
          <w:p w:rsidR="003F5373" w:rsidRPr="00D51A43" w:rsidRDefault="003F5373" w:rsidP="0043295A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№</w:t>
            </w:r>
          </w:p>
        </w:tc>
        <w:tc>
          <w:tcPr>
            <w:tcW w:w="2499" w:type="dxa"/>
            <w:vAlign w:val="center"/>
          </w:tcPr>
          <w:p w:rsidR="003F5373" w:rsidRPr="00D51A43" w:rsidRDefault="003F5373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704" w:type="dxa"/>
            <w:vAlign w:val="center"/>
          </w:tcPr>
          <w:p w:rsidR="003F5373" w:rsidRPr="00D51A43" w:rsidRDefault="003F5373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500" w:type="dxa"/>
            <w:vAlign w:val="center"/>
          </w:tcPr>
          <w:p w:rsidR="003F5373" w:rsidRPr="00D51A43" w:rsidRDefault="003F5373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Руководитель</w:t>
            </w:r>
          </w:p>
        </w:tc>
      </w:tr>
      <w:tr w:rsidR="003F5373" w:rsidRPr="00D51A43" w:rsidTr="003E12DB">
        <w:trPr>
          <w:trHeight w:val="275"/>
        </w:trPr>
        <w:tc>
          <w:tcPr>
            <w:tcW w:w="10286" w:type="dxa"/>
            <w:gridSpan w:val="4"/>
            <w:vAlign w:val="center"/>
          </w:tcPr>
          <w:p w:rsidR="003F5373" w:rsidRPr="00D51A43" w:rsidRDefault="003F5373" w:rsidP="007C70F8">
            <w:pPr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гр. С-ГД-1</w:t>
            </w:r>
            <w:r w:rsidR="007C70F8" w:rsidRPr="00D51A43">
              <w:rPr>
                <w:sz w:val="24"/>
                <w:szCs w:val="24"/>
              </w:rPr>
              <w:t>5</w:t>
            </w:r>
          </w:p>
        </w:tc>
      </w:tr>
      <w:tr w:rsidR="003F5373" w:rsidRPr="00D51A43" w:rsidTr="003E12DB">
        <w:trPr>
          <w:trHeight w:val="828"/>
        </w:trPr>
        <w:tc>
          <w:tcPr>
            <w:tcW w:w="583" w:type="dxa"/>
            <w:vAlign w:val="center"/>
          </w:tcPr>
          <w:p w:rsidR="003F5373" w:rsidRPr="00D51A43" w:rsidRDefault="003F5373" w:rsidP="0043295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1</w:t>
            </w:r>
          </w:p>
        </w:tc>
        <w:tc>
          <w:tcPr>
            <w:tcW w:w="2499" w:type="dxa"/>
            <w:vAlign w:val="center"/>
          </w:tcPr>
          <w:p w:rsidR="003F5373" w:rsidRPr="00D51A43" w:rsidRDefault="003F5373" w:rsidP="0043295A">
            <w:pPr>
              <w:rPr>
                <w:color w:val="000000"/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Адамова Алина Иосифовна</w:t>
            </w:r>
          </w:p>
        </w:tc>
        <w:tc>
          <w:tcPr>
            <w:tcW w:w="4704" w:type="dxa"/>
          </w:tcPr>
          <w:p w:rsidR="003F5373" w:rsidRPr="00D51A43" w:rsidRDefault="007C70F8" w:rsidP="0043295A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Маркшейдерское обеспечение добычных работ Куранахского рудного поля (месторождение Южное)</w:t>
            </w:r>
          </w:p>
        </w:tc>
        <w:tc>
          <w:tcPr>
            <w:tcW w:w="2500" w:type="dxa"/>
          </w:tcPr>
          <w:p w:rsidR="003F5373" w:rsidRPr="00D51A43" w:rsidRDefault="007C70F8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Рочев В.Ф., к.т.н., доцент</w:t>
            </w:r>
          </w:p>
        </w:tc>
      </w:tr>
      <w:tr w:rsidR="003F5373" w:rsidRPr="00D51A43" w:rsidTr="003E12DB">
        <w:trPr>
          <w:trHeight w:val="1105"/>
        </w:trPr>
        <w:tc>
          <w:tcPr>
            <w:tcW w:w="583" w:type="dxa"/>
            <w:vAlign w:val="center"/>
          </w:tcPr>
          <w:p w:rsidR="003F5373" w:rsidRPr="00D51A43" w:rsidRDefault="003F5373" w:rsidP="0043295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2</w:t>
            </w:r>
          </w:p>
        </w:tc>
        <w:tc>
          <w:tcPr>
            <w:tcW w:w="2499" w:type="dxa"/>
            <w:vAlign w:val="center"/>
          </w:tcPr>
          <w:p w:rsidR="003F5373" w:rsidRPr="00D51A43" w:rsidRDefault="003F5373" w:rsidP="0043295A">
            <w:pPr>
              <w:rPr>
                <w:color w:val="000000"/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Гудошникова (Белова) Анастасия Евгеньевна</w:t>
            </w:r>
          </w:p>
        </w:tc>
        <w:tc>
          <w:tcPr>
            <w:tcW w:w="4704" w:type="dxa"/>
          </w:tcPr>
          <w:p w:rsidR="003F5373" w:rsidRPr="00D51A43" w:rsidRDefault="007C70F8" w:rsidP="007C70F8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Маркшейдерское обеспечение вскрышных работ Нерюнгринского угольного месторождения (участок № 3/1)</w:t>
            </w:r>
          </w:p>
        </w:tc>
        <w:tc>
          <w:tcPr>
            <w:tcW w:w="2500" w:type="dxa"/>
          </w:tcPr>
          <w:p w:rsidR="003F5373" w:rsidRPr="00D51A43" w:rsidRDefault="007C70F8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Рочев В.Ф., к.т.н., доцент</w:t>
            </w:r>
          </w:p>
        </w:tc>
      </w:tr>
      <w:tr w:rsidR="003F5373" w:rsidRPr="00D51A43" w:rsidTr="003E12DB">
        <w:trPr>
          <w:trHeight w:val="816"/>
        </w:trPr>
        <w:tc>
          <w:tcPr>
            <w:tcW w:w="583" w:type="dxa"/>
            <w:vAlign w:val="center"/>
          </w:tcPr>
          <w:p w:rsidR="003F5373" w:rsidRPr="00D51A43" w:rsidRDefault="003F5373" w:rsidP="0043295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3</w:t>
            </w:r>
          </w:p>
        </w:tc>
        <w:tc>
          <w:tcPr>
            <w:tcW w:w="2499" w:type="dxa"/>
            <w:vAlign w:val="center"/>
          </w:tcPr>
          <w:p w:rsidR="003F5373" w:rsidRPr="00D51A43" w:rsidRDefault="003F5373" w:rsidP="0043295A">
            <w:pPr>
              <w:rPr>
                <w:color w:val="000000"/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Корытина Валерия Константиновна</w:t>
            </w:r>
          </w:p>
        </w:tc>
        <w:tc>
          <w:tcPr>
            <w:tcW w:w="4704" w:type="dxa"/>
          </w:tcPr>
          <w:p w:rsidR="003F5373" w:rsidRPr="00D51A43" w:rsidRDefault="007C70F8" w:rsidP="007E1F21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 xml:space="preserve">Маркшейдерское обеспечение взрывных работ на Инаглинском угольном месторождении </w:t>
            </w:r>
          </w:p>
        </w:tc>
        <w:tc>
          <w:tcPr>
            <w:tcW w:w="2500" w:type="dxa"/>
          </w:tcPr>
          <w:p w:rsidR="003F5373" w:rsidRPr="00D51A43" w:rsidRDefault="007C70F8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Глазунов А.С., к.т.н., доцент</w:t>
            </w:r>
          </w:p>
        </w:tc>
      </w:tr>
      <w:tr w:rsidR="003F5373" w:rsidRPr="00D51A43" w:rsidTr="003E12DB">
        <w:trPr>
          <w:trHeight w:val="828"/>
        </w:trPr>
        <w:tc>
          <w:tcPr>
            <w:tcW w:w="583" w:type="dxa"/>
            <w:vAlign w:val="center"/>
          </w:tcPr>
          <w:p w:rsidR="003F5373" w:rsidRPr="00D51A43" w:rsidRDefault="003F5373" w:rsidP="0043295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4</w:t>
            </w:r>
          </w:p>
        </w:tc>
        <w:tc>
          <w:tcPr>
            <w:tcW w:w="2499" w:type="dxa"/>
            <w:vAlign w:val="center"/>
          </w:tcPr>
          <w:p w:rsidR="003F5373" w:rsidRPr="00D51A43" w:rsidRDefault="003F5373" w:rsidP="0043295A">
            <w:pPr>
              <w:rPr>
                <w:color w:val="000000"/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Кухтин Антон Алексеевич</w:t>
            </w:r>
          </w:p>
        </w:tc>
        <w:tc>
          <w:tcPr>
            <w:tcW w:w="4704" w:type="dxa"/>
          </w:tcPr>
          <w:p w:rsidR="003F5373" w:rsidRPr="00D51A43" w:rsidRDefault="007C70F8" w:rsidP="007E1F21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Маркшейдерское обеспечение добычных работ Нерюнгринского угольного месторождения (участок № 2)</w:t>
            </w:r>
          </w:p>
        </w:tc>
        <w:tc>
          <w:tcPr>
            <w:tcW w:w="2500" w:type="dxa"/>
          </w:tcPr>
          <w:p w:rsidR="003F5373" w:rsidRPr="00D51A43" w:rsidRDefault="007C70F8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Глазунов А.С., к.т.н., доцент</w:t>
            </w:r>
          </w:p>
        </w:tc>
      </w:tr>
      <w:tr w:rsidR="003F5373" w:rsidRPr="00D51A43" w:rsidTr="003E12DB">
        <w:trPr>
          <w:trHeight w:val="1105"/>
        </w:trPr>
        <w:tc>
          <w:tcPr>
            <w:tcW w:w="583" w:type="dxa"/>
            <w:vAlign w:val="center"/>
          </w:tcPr>
          <w:p w:rsidR="003F5373" w:rsidRPr="00D51A43" w:rsidRDefault="003F5373" w:rsidP="0043295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5</w:t>
            </w:r>
          </w:p>
        </w:tc>
        <w:tc>
          <w:tcPr>
            <w:tcW w:w="2499" w:type="dxa"/>
            <w:vAlign w:val="center"/>
          </w:tcPr>
          <w:p w:rsidR="003F5373" w:rsidRPr="00D51A43" w:rsidRDefault="003F5373" w:rsidP="0043295A">
            <w:pPr>
              <w:rPr>
                <w:color w:val="000000"/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Макарова Анна Алексеевна</w:t>
            </w:r>
          </w:p>
        </w:tc>
        <w:tc>
          <w:tcPr>
            <w:tcW w:w="4704" w:type="dxa"/>
          </w:tcPr>
          <w:p w:rsidR="003F5373" w:rsidRPr="00D51A43" w:rsidRDefault="004D46B3" w:rsidP="007E1F21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 xml:space="preserve">Маркшейдерское обеспечение рекультивационных работ на Нерюнгринском угольном месторождении </w:t>
            </w:r>
          </w:p>
        </w:tc>
        <w:tc>
          <w:tcPr>
            <w:tcW w:w="2500" w:type="dxa"/>
          </w:tcPr>
          <w:p w:rsidR="003F5373" w:rsidRPr="00D51A43" w:rsidRDefault="004D46B3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Глазунов А.С., к.т.н., доцент</w:t>
            </w:r>
          </w:p>
        </w:tc>
      </w:tr>
      <w:tr w:rsidR="003F5373" w:rsidRPr="00D51A43" w:rsidTr="003E12DB">
        <w:trPr>
          <w:trHeight w:val="828"/>
        </w:trPr>
        <w:tc>
          <w:tcPr>
            <w:tcW w:w="583" w:type="dxa"/>
            <w:vAlign w:val="center"/>
          </w:tcPr>
          <w:p w:rsidR="003F5373" w:rsidRPr="00D51A43" w:rsidRDefault="003F5373" w:rsidP="0043295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6</w:t>
            </w:r>
          </w:p>
        </w:tc>
        <w:tc>
          <w:tcPr>
            <w:tcW w:w="2499" w:type="dxa"/>
            <w:vAlign w:val="center"/>
          </w:tcPr>
          <w:p w:rsidR="003F5373" w:rsidRPr="00D51A43" w:rsidRDefault="003F5373" w:rsidP="0043295A">
            <w:pPr>
              <w:rPr>
                <w:color w:val="000000"/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Матвеева Евгения Эдуардовна</w:t>
            </w:r>
          </w:p>
        </w:tc>
        <w:tc>
          <w:tcPr>
            <w:tcW w:w="4704" w:type="dxa"/>
          </w:tcPr>
          <w:p w:rsidR="003F5373" w:rsidRPr="00D51A43" w:rsidRDefault="004D46B3" w:rsidP="007E1F21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Маркшейдерское обеспечение добычных работ Нерюнгринского угольного месторождения (участок № 3)</w:t>
            </w:r>
          </w:p>
        </w:tc>
        <w:tc>
          <w:tcPr>
            <w:tcW w:w="2500" w:type="dxa"/>
          </w:tcPr>
          <w:p w:rsidR="003F5373" w:rsidRPr="00D51A43" w:rsidRDefault="004D46B3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Рочев В.Ф., к.т.н., доцент</w:t>
            </w:r>
          </w:p>
        </w:tc>
      </w:tr>
      <w:tr w:rsidR="003F5373" w:rsidRPr="00D51A43" w:rsidTr="003E12DB">
        <w:trPr>
          <w:trHeight w:val="828"/>
        </w:trPr>
        <w:tc>
          <w:tcPr>
            <w:tcW w:w="583" w:type="dxa"/>
            <w:vAlign w:val="center"/>
          </w:tcPr>
          <w:p w:rsidR="003F5373" w:rsidRPr="00D51A43" w:rsidRDefault="003F5373" w:rsidP="0043295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7</w:t>
            </w:r>
          </w:p>
        </w:tc>
        <w:tc>
          <w:tcPr>
            <w:tcW w:w="2499" w:type="dxa"/>
            <w:vAlign w:val="center"/>
          </w:tcPr>
          <w:p w:rsidR="003F5373" w:rsidRPr="00D51A43" w:rsidRDefault="003F5373" w:rsidP="0043295A">
            <w:pPr>
              <w:rPr>
                <w:color w:val="000000"/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Нектегаев Анатолий Васильевич</w:t>
            </w:r>
          </w:p>
        </w:tc>
        <w:tc>
          <w:tcPr>
            <w:tcW w:w="4704" w:type="dxa"/>
          </w:tcPr>
          <w:p w:rsidR="003F5373" w:rsidRPr="00D51A43" w:rsidRDefault="004D46B3" w:rsidP="007E1F21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Маркшейдерское обеспечение подземных работ на Инаглинском угольном месторождении</w:t>
            </w:r>
          </w:p>
        </w:tc>
        <w:tc>
          <w:tcPr>
            <w:tcW w:w="2500" w:type="dxa"/>
          </w:tcPr>
          <w:p w:rsidR="003F5373" w:rsidRPr="00D51A43" w:rsidRDefault="004D46B3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Рочев В.Ф., к.т.н., доцент</w:t>
            </w:r>
          </w:p>
        </w:tc>
      </w:tr>
      <w:tr w:rsidR="003F5373" w:rsidRPr="00D51A43" w:rsidTr="003E12DB">
        <w:trPr>
          <w:trHeight w:val="1105"/>
        </w:trPr>
        <w:tc>
          <w:tcPr>
            <w:tcW w:w="583" w:type="dxa"/>
            <w:vAlign w:val="center"/>
          </w:tcPr>
          <w:p w:rsidR="003F5373" w:rsidRPr="00D51A43" w:rsidRDefault="003F5373" w:rsidP="0043295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8</w:t>
            </w:r>
          </w:p>
        </w:tc>
        <w:tc>
          <w:tcPr>
            <w:tcW w:w="2499" w:type="dxa"/>
            <w:vAlign w:val="center"/>
          </w:tcPr>
          <w:p w:rsidR="003F5373" w:rsidRPr="00D51A43" w:rsidRDefault="003F5373" w:rsidP="0043295A">
            <w:pPr>
              <w:rPr>
                <w:color w:val="000000"/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Нектегаева (Гаврильева) Валерия Гаврильевна</w:t>
            </w:r>
          </w:p>
        </w:tc>
        <w:tc>
          <w:tcPr>
            <w:tcW w:w="4704" w:type="dxa"/>
          </w:tcPr>
          <w:p w:rsidR="003F5373" w:rsidRPr="00D51A43" w:rsidRDefault="004D46B3" w:rsidP="007E1F21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Маркшейдерское обеспечение вскрышных работ Куранахского рудного поля (месторождение Канавское)</w:t>
            </w:r>
          </w:p>
        </w:tc>
        <w:tc>
          <w:tcPr>
            <w:tcW w:w="2500" w:type="dxa"/>
          </w:tcPr>
          <w:p w:rsidR="003F5373" w:rsidRPr="00D51A43" w:rsidRDefault="004D46B3" w:rsidP="0043295A">
            <w:pPr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Рочев В.Ф., к.т.н., доцент</w:t>
            </w:r>
          </w:p>
        </w:tc>
      </w:tr>
      <w:tr w:rsidR="003F5373" w:rsidRPr="00D51A43" w:rsidTr="003E12DB">
        <w:trPr>
          <w:trHeight w:val="274"/>
        </w:trPr>
        <w:tc>
          <w:tcPr>
            <w:tcW w:w="583" w:type="dxa"/>
            <w:vAlign w:val="center"/>
          </w:tcPr>
          <w:p w:rsidR="003F5373" w:rsidRPr="00D51A43" w:rsidRDefault="003F5373" w:rsidP="0043295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9</w:t>
            </w:r>
          </w:p>
        </w:tc>
        <w:tc>
          <w:tcPr>
            <w:tcW w:w="2499" w:type="dxa"/>
            <w:vAlign w:val="center"/>
          </w:tcPr>
          <w:p w:rsidR="003F5373" w:rsidRPr="00D51A43" w:rsidRDefault="003F5373" w:rsidP="0043295A">
            <w:pPr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Нуров Мухаммаджон Абосович</w:t>
            </w:r>
          </w:p>
        </w:tc>
        <w:tc>
          <w:tcPr>
            <w:tcW w:w="4704" w:type="dxa"/>
          </w:tcPr>
          <w:p w:rsidR="003F5373" w:rsidRPr="00D51A43" w:rsidRDefault="004D46B3" w:rsidP="004D46B3">
            <w:pPr>
              <w:jc w:val="both"/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 xml:space="preserve">Маркшейдерское обеспечение вскрышных работ на Инаглинском угольном месторождении </w:t>
            </w:r>
          </w:p>
        </w:tc>
        <w:tc>
          <w:tcPr>
            <w:tcW w:w="2500" w:type="dxa"/>
          </w:tcPr>
          <w:p w:rsidR="003F5373" w:rsidRPr="00D51A43" w:rsidRDefault="004D46B3" w:rsidP="004D46B3">
            <w:pPr>
              <w:rPr>
                <w:sz w:val="24"/>
                <w:szCs w:val="24"/>
              </w:rPr>
            </w:pPr>
            <w:r w:rsidRPr="00D51A43">
              <w:rPr>
                <w:sz w:val="24"/>
                <w:szCs w:val="24"/>
              </w:rPr>
              <w:t>Глазунов А.С., к.т.н., доцент</w:t>
            </w:r>
          </w:p>
          <w:p w:rsidR="003F5373" w:rsidRPr="00D51A43" w:rsidRDefault="003F5373" w:rsidP="0043295A">
            <w:pPr>
              <w:jc w:val="center"/>
              <w:rPr>
                <w:sz w:val="24"/>
                <w:szCs w:val="24"/>
              </w:rPr>
            </w:pPr>
          </w:p>
        </w:tc>
      </w:tr>
      <w:tr w:rsidR="003F5373" w:rsidRPr="00D51A43" w:rsidTr="003E12DB">
        <w:trPr>
          <w:trHeight w:val="828"/>
        </w:trPr>
        <w:tc>
          <w:tcPr>
            <w:tcW w:w="583" w:type="dxa"/>
            <w:vAlign w:val="center"/>
          </w:tcPr>
          <w:p w:rsidR="003F5373" w:rsidRPr="00744334" w:rsidRDefault="003F5373" w:rsidP="0043295A">
            <w:pPr>
              <w:ind w:left="-146" w:right="-184"/>
              <w:jc w:val="center"/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lastRenderedPageBreak/>
              <w:t>10</w:t>
            </w:r>
          </w:p>
        </w:tc>
        <w:tc>
          <w:tcPr>
            <w:tcW w:w="2499" w:type="dxa"/>
            <w:vAlign w:val="center"/>
          </w:tcPr>
          <w:p w:rsidR="003F5373" w:rsidRPr="00744334" w:rsidRDefault="003F5373" w:rsidP="0043295A">
            <w:pPr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>Обутова Анюта Альбертовна</w:t>
            </w:r>
          </w:p>
        </w:tc>
        <w:tc>
          <w:tcPr>
            <w:tcW w:w="4704" w:type="dxa"/>
          </w:tcPr>
          <w:p w:rsidR="003F5373" w:rsidRPr="00744334" w:rsidRDefault="004D46B3" w:rsidP="007E1F21">
            <w:pPr>
              <w:jc w:val="both"/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>Маркшейдерское обеспечение добычных работ Нерюнгринского угольного месторождения (участок № 5)</w:t>
            </w:r>
          </w:p>
        </w:tc>
        <w:tc>
          <w:tcPr>
            <w:tcW w:w="2500" w:type="dxa"/>
          </w:tcPr>
          <w:p w:rsidR="003F5373" w:rsidRPr="00744334" w:rsidRDefault="004D46B3" w:rsidP="0043295A">
            <w:pPr>
              <w:jc w:val="center"/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>Глазунов А.С., к.т.н., доцент</w:t>
            </w:r>
          </w:p>
        </w:tc>
      </w:tr>
      <w:tr w:rsidR="003F5373" w:rsidRPr="00D51A43" w:rsidTr="003E12DB">
        <w:trPr>
          <w:trHeight w:val="841"/>
        </w:trPr>
        <w:tc>
          <w:tcPr>
            <w:tcW w:w="583" w:type="dxa"/>
            <w:vAlign w:val="center"/>
          </w:tcPr>
          <w:p w:rsidR="003F5373" w:rsidRPr="00744334" w:rsidRDefault="003F5373" w:rsidP="0043295A">
            <w:pPr>
              <w:ind w:left="-146" w:right="-184"/>
              <w:jc w:val="center"/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>11</w:t>
            </w:r>
          </w:p>
        </w:tc>
        <w:tc>
          <w:tcPr>
            <w:tcW w:w="2499" w:type="dxa"/>
            <w:vAlign w:val="center"/>
          </w:tcPr>
          <w:p w:rsidR="003F5373" w:rsidRPr="00744334" w:rsidRDefault="003F5373" w:rsidP="0043295A">
            <w:pPr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>Третьяков Георгий Васильевич</w:t>
            </w:r>
          </w:p>
        </w:tc>
        <w:tc>
          <w:tcPr>
            <w:tcW w:w="4704" w:type="dxa"/>
          </w:tcPr>
          <w:p w:rsidR="003F5373" w:rsidRPr="00744334" w:rsidRDefault="004D46B3" w:rsidP="004D46B3">
            <w:pPr>
              <w:jc w:val="both"/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>Маркшейдерское обеспечение россыпного месторождения золота (месторождение Неричи)</w:t>
            </w:r>
          </w:p>
        </w:tc>
        <w:tc>
          <w:tcPr>
            <w:tcW w:w="2500" w:type="dxa"/>
          </w:tcPr>
          <w:p w:rsidR="003F5373" w:rsidRPr="00744334" w:rsidRDefault="004D46B3" w:rsidP="0043295A">
            <w:pPr>
              <w:jc w:val="center"/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>Рочев В.Ф., к.т.н., доцент</w:t>
            </w:r>
          </w:p>
        </w:tc>
      </w:tr>
      <w:tr w:rsidR="003E12DB" w:rsidRPr="00D51A43" w:rsidTr="003E12DB">
        <w:trPr>
          <w:trHeight w:val="841"/>
        </w:trPr>
        <w:tc>
          <w:tcPr>
            <w:tcW w:w="583" w:type="dxa"/>
            <w:vAlign w:val="center"/>
          </w:tcPr>
          <w:p w:rsidR="003E12DB" w:rsidRPr="00744334" w:rsidRDefault="003E12DB" w:rsidP="003E12DB">
            <w:pPr>
              <w:ind w:left="-146" w:right="-184"/>
              <w:jc w:val="center"/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>12</w:t>
            </w:r>
          </w:p>
        </w:tc>
        <w:tc>
          <w:tcPr>
            <w:tcW w:w="2499" w:type="dxa"/>
            <w:vAlign w:val="center"/>
          </w:tcPr>
          <w:p w:rsidR="003E12DB" w:rsidRPr="00744334" w:rsidRDefault="003E12DB" w:rsidP="003E12DB">
            <w:pPr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>Филиппова Мария Павловна</w:t>
            </w:r>
          </w:p>
        </w:tc>
        <w:tc>
          <w:tcPr>
            <w:tcW w:w="4704" w:type="dxa"/>
          </w:tcPr>
          <w:p w:rsidR="003E12DB" w:rsidRPr="00744334" w:rsidRDefault="003E12DB" w:rsidP="003E12DB">
            <w:pPr>
              <w:jc w:val="both"/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 xml:space="preserve">Маркшейдерское обеспечение Восточной части Инаглинского угольного месторождения </w:t>
            </w:r>
          </w:p>
        </w:tc>
        <w:tc>
          <w:tcPr>
            <w:tcW w:w="2500" w:type="dxa"/>
          </w:tcPr>
          <w:p w:rsidR="003E12DB" w:rsidRPr="00744334" w:rsidRDefault="003E12DB" w:rsidP="003E12DB">
            <w:pPr>
              <w:jc w:val="center"/>
              <w:rPr>
                <w:sz w:val="23"/>
                <w:szCs w:val="23"/>
              </w:rPr>
            </w:pPr>
            <w:r w:rsidRPr="00744334">
              <w:rPr>
                <w:sz w:val="23"/>
                <w:szCs w:val="23"/>
              </w:rPr>
              <w:t>Глазунов А.С., к.т.н., доцент</w:t>
            </w:r>
          </w:p>
        </w:tc>
      </w:tr>
    </w:tbl>
    <w:p w:rsidR="003F5373" w:rsidRPr="00687FE8" w:rsidRDefault="003F5373" w:rsidP="00B528B9">
      <w:pPr>
        <w:ind w:firstLine="708"/>
        <w:jc w:val="both"/>
        <w:rPr>
          <w:sz w:val="23"/>
          <w:szCs w:val="23"/>
        </w:rPr>
      </w:pPr>
    </w:p>
    <w:p w:rsidR="006B4FD5" w:rsidRPr="00687FE8" w:rsidRDefault="006B4FD5" w:rsidP="007E1F21">
      <w:pPr>
        <w:contextualSpacing/>
        <w:jc w:val="center"/>
        <w:rPr>
          <w:b/>
          <w:sz w:val="23"/>
          <w:szCs w:val="23"/>
          <w:highlight w:val="yellow"/>
        </w:rPr>
      </w:pPr>
      <w:r w:rsidRPr="00687FE8">
        <w:rPr>
          <w:b/>
          <w:sz w:val="23"/>
          <w:szCs w:val="23"/>
        </w:rPr>
        <w:t>Заочная форма обучения:</w:t>
      </w:r>
    </w:p>
    <w:p w:rsidR="00B528B9" w:rsidRPr="00687FE8" w:rsidRDefault="00B528B9" w:rsidP="00B528B9">
      <w:pPr>
        <w:ind w:firstLine="708"/>
        <w:jc w:val="both"/>
        <w:rPr>
          <w:sz w:val="23"/>
          <w:szCs w:val="23"/>
        </w:rPr>
      </w:pPr>
      <w:r w:rsidRPr="00687FE8">
        <w:rPr>
          <w:sz w:val="23"/>
          <w:szCs w:val="23"/>
        </w:rPr>
        <w:t>- по направлению подготовки 21.05.04 «Горное дело» (профиль «</w:t>
      </w:r>
      <w:r w:rsidR="008A2229" w:rsidRPr="00687FE8">
        <w:rPr>
          <w:sz w:val="23"/>
          <w:szCs w:val="23"/>
        </w:rPr>
        <w:t>Открытые горные работы</w:t>
      </w:r>
      <w:r w:rsidRPr="00687FE8">
        <w:rPr>
          <w:sz w:val="23"/>
          <w:szCs w:val="23"/>
        </w:rPr>
        <w:t>»):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1"/>
        <w:gridCol w:w="4678"/>
        <w:gridCol w:w="2552"/>
      </w:tblGrid>
      <w:tr w:rsidR="006B4FD5" w:rsidRPr="00687FE8" w:rsidTr="003E12DB">
        <w:tc>
          <w:tcPr>
            <w:tcW w:w="568" w:type="dxa"/>
            <w:shd w:val="clear" w:color="auto" w:fill="auto"/>
            <w:vAlign w:val="center"/>
          </w:tcPr>
          <w:p w:rsidR="006B4FD5" w:rsidRPr="00687FE8" w:rsidRDefault="006B4FD5" w:rsidP="006B4FD5">
            <w:pPr>
              <w:ind w:left="-142" w:right="-184"/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№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4FD5" w:rsidRPr="00687FE8" w:rsidRDefault="006B4FD5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Ф.И.О. студента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B4FD5" w:rsidRPr="00687FE8" w:rsidRDefault="006B4FD5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Тема выпускной квалификационной работы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B4FD5" w:rsidRPr="00687FE8" w:rsidRDefault="006B4FD5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Руководитель</w:t>
            </w:r>
          </w:p>
        </w:tc>
      </w:tr>
      <w:tr w:rsidR="00B92BF5" w:rsidRPr="00687FE8" w:rsidTr="003E12DB">
        <w:tc>
          <w:tcPr>
            <w:tcW w:w="10349" w:type="dxa"/>
            <w:gridSpan w:val="4"/>
            <w:shd w:val="clear" w:color="auto" w:fill="auto"/>
            <w:vAlign w:val="center"/>
          </w:tcPr>
          <w:p w:rsidR="00B92BF5" w:rsidRPr="00687FE8" w:rsidRDefault="009767C0" w:rsidP="009767C0">
            <w:pPr>
              <w:contextualSpacing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 xml:space="preserve">гр. </w:t>
            </w:r>
            <w:r w:rsidR="00B528B9" w:rsidRPr="00687FE8">
              <w:rPr>
                <w:sz w:val="23"/>
                <w:szCs w:val="23"/>
              </w:rPr>
              <w:t xml:space="preserve">З-С-ГД-15 </w:t>
            </w:r>
            <w:r w:rsidRPr="00687FE8">
              <w:rPr>
                <w:sz w:val="23"/>
                <w:szCs w:val="23"/>
              </w:rPr>
              <w:t>(</w:t>
            </w:r>
            <w:r w:rsidR="00B528B9" w:rsidRPr="00687FE8">
              <w:rPr>
                <w:sz w:val="23"/>
                <w:szCs w:val="23"/>
              </w:rPr>
              <w:t>6,</w:t>
            </w:r>
            <w:r w:rsidRPr="00687FE8">
              <w:rPr>
                <w:sz w:val="23"/>
                <w:szCs w:val="23"/>
              </w:rPr>
              <w:t>5)</w:t>
            </w:r>
          </w:p>
        </w:tc>
      </w:tr>
      <w:tr w:rsidR="00D35909" w:rsidRPr="00687FE8" w:rsidTr="003E12DB">
        <w:tc>
          <w:tcPr>
            <w:tcW w:w="568" w:type="dxa"/>
            <w:shd w:val="clear" w:color="auto" w:fill="auto"/>
            <w:vAlign w:val="center"/>
          </w:tcPr>
          <w:p w:rsidR="00D35909" w:rsidRPr="00687FE8" w:rsidRDefault="00D35909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D35909" w:rsidRPr="00687FE8" w:rsidRDefault="008A2229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Березовский Евгений Юрьевич</w:t>
            </w:r>
          </w:p>
        </w:tc>
        <w:tc>
          <w:tcPr>
            <w:tcW w:w="4678" w:type="dxa"/>
            <w:shd w:val="clear" w:color="auto" w:fill="auto"/>
          </w:tcPr>
          <w:p w:rsidR="00D35909" w:rsidRPr="00687FE8" w:rsidRDefault="004D46B3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Открытая разработка Алданского россыпного месторождения золота (руч. Ягодный)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35909" w:rsidRPr="00687FE8" w:rsidRDefault="004D46B3" w:rsidP="00A40D81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Литвиненко А.В., к.т.н., доцент</w:t>
            </w:r>
          </w:p>
        </w:tc>
      </w:tr>
      <w:tr w:rsidR="00D35909" w:rsidRPr="00687FE8" w:rsidTr="003E12DB">
        <w:tc>
          <w:tcPr>
            <w:tcW w:w="568" w:type="dxa"/>
            <w:shd w:val="clear" w:color="auto" w:fill="auto"/>
            <w:vAlign w:val="center"/>
          </w:tcPr>
          <w:p w:rsidR="00D35909" w:rsidRPr="00687FE8" w:rsidRDefault="006A55D6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D35909" w:rsidRPr="00687FE8" w:rsidRDefault="008A2229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Евгенов Илья Евгеньевич</w:t>
            </w:r>
          </w:p>
        </w:tc>
        <w:tc>
          <w:tcPr>
            <w:tcW w:w="4678" w:type="dxa"/>
            <w:shd w:val="clear" w:color="auto" w:fill="auto"/>
          </w:tcPr>
          <w:p w:rsidR="00D35909" w:rsidRPr="00687FE8" w:rsidRDefault="004D46B3" w:rsidP="004D46B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 xml:space="preserve">Открытая разработка Денисовского железнорудного месторождения </w:t>
            </w:r>
          </w:p>
        </w:tc>
        <w:tc>
          <w:tcPr>
            <w:tcW w:w="2552" w:type="dxa"/>
            <w:shd w:val="clear" w:color="auto" w:fill="auto"/>
          </w:tcPr>
          <w:p w:rsidR="00D35909" w:rsidRPr="00687FE8" w:rsidRDefault="004D46B3" w:rsidP="00A40D81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Москаленко Т.В., к.т.н., доцент</w:t>
            </w:r>
          </w:p>
        </w:tc>
      </w:tr>
      <w:tr w:rsidR="008A2229" w:rsidRPr="00687FE8" w:rsidTr="003E12DB">
        <w:tc>
          <w:tcPr>
            <w:tcW w:w="568" w:type="dxa"/>
            <w:shd w:val="clear" w:color="auto" w:fill="auto"/>
            <w:vAlign w:val="center"/>
          </w:tcPr>
          <w:p w:rsidR="008A2229" w:rsidRPr="00687FE8" w:rsidRDefault="006A55D6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8A2229" w:rsidRPr="00687FE8" w:rsidRDefault="008A2229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Иванов Дмитрий Валерьевич</w:t>
            </w:r>
          </w:p>
        </w:tc>
        <w:tc>
          <w:tcPr>
            <w:tcW w:w="4678" w:type="dxa"/>
            <w:shd w:val="clear" w:color="auto" w:fill="auto"/>
          </w:tcPr>
          <w:p w:rsidR="008A2229" w:rsidRPr="00687FE8" w:rsidRDefault="004D46B3" w:rsidP="004D46B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Открытая разработка россыпного месторождения золота (участок Джелтулак)</w:t>
            </w:r>
          </w:p>
        </w:tc>
        <w:tc>
          <w:tcPr>
            <w:tcW w:w="2552" w:type="dxa"/>
            <w:shd w:val="clear" w:color="auto" w:fill="auto"/>
          </w:tcPr>
          <w:p w:rsidR="008A2229" w:rsidRPr="00687FE8" w:rsidRDefault="004D46B3" w:rsidP="00A40D81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Рочев В.Ф., к.т.н., доцент</w:t>
            </w:r>
          </w:p>
        </w:tc>
      </w:tr>
      <w:tr w:rsidR="006A55D6" w:rsidRPr="00687FE8" w:rsidTr="003E12DB">
        <w:tc>
          <w:tcPr>
            <w:tcW w:w="568" w:type="dxa"/>
            <w:shd w:val="clear" w:color="auto" w:fill="auto"/>
            <w:vAlign w:val="center"/>
          </w:tcPr>
          <w:p w:rsidR="006A55D6" w:rsidRPr="00687FE8" w:rsidRDefault="006A55D6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6A55D6" w:rsidRPr="00687FE8" w:rsidRDefault="006A55D6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Каракулов Темир Салехович</w:t>
            </w:r>
          </w:p>
        </w:tc>
        <w:tc>
          <w:tcPr>
            <w:tcW w:w="4678" w:type="dxa"/>
            <w:shd w:val="clear" w:color="auto" w:fill="auto"/>
          </w:tcPr>
          <w:p w:rsidR="006A55D6" w:rsidRPr="00687FE8" w:rsidRDefault="006A55D6" w:rsidP="006A55D6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Открытая разработка Гонамского угольного месторождения</w:t>
            </w:r>
          </w:p>
        </w:tc>
        <w:tc>
          <w:tcPr>
            <w:tcW w:w="2552" w:type="dxa"/>
            <w:shd w:val="clear" w:color="auto" w:fill="auto"/>
          </w:tcPr>
          <w:p w:rsidR="006A55D6" w:rsidRPr="00687FE8" w:rsidRDefault="006A55D6" w:rsidP="00A40D81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Москаленко Т.В., к.т.н., доцент</w:t>
            </w:r>
          </w:p>
        </w:tc>
      </w:tr>
      <w:tr w:rsidR="006A55D6" w:rsidRPr="00687FE8" w:rsidTr="003E12DB">
        <w:tc>
          <w:tcPr>
            <w:tcW w:w="568" w:type="dxa"/>
            <w:shd w:val="clear" w:color="auto" w:fill="auto"/>
            <w:vAlign w:val="center"/>
          </w:tcPr>
          <w:p w:rsidR="006A55D6" w:rsidRPr="00687FE8" w:rsidRDefault="006A55D6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6A55D6" w:rsidRPr="00687FE8" w:rsidRDefault="006A55D6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Мартынов Никита Александрович</w:t>
            </w:r>
          </w:p>
        </w:tc>
        <w:tc>
          <w:tcPr>
            <w:tcW w:w="4678" w:type="dxa"/>
            <w:shd w:val="clear" w:color="auto" w:fill="auto"/>
          </w:tcPr>
          <w:p w:rsidR="006A55D6" w:rsidRPr="00687FE8" w:rsidRDefault="006A55D6" w:rsidP="006A55D6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Открытая разработка Кабахтинского угольного месторождения</w:t>
            </w:r>
          </w:p>
        </w:tc>
        <w:tc>
          <w:tcPr>
            <w:tcW w:w="2552" w:type="dxa"/>
            <w:shd w:val="clear" w:color="auto" w:fill="auto"/>
          </w:tcPr>
          <w:p w:rsidR="006A55D6" w:rsidRPr="00687FE8" w:rsidRDefault="006A55D6" w:rsidP="00A40D81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Москаленко Т.В., к.т.н., доцент</w:t>
            </w:r>
          </w:p>
        </w:tc>
      </w:tr>
      <w:tr w:rsidR="006A55D6" w:rsidRPr="00687FE8" w:rsidTr="003E12DB">
        <w:tc>
          <w:tcPr>
            <w:tcW w:w="568" w:type="dxa"/>
            <w:shd w:val="clear" w:color="auto" w:fill="auto"/>
            <w:vAlign w:val="center"/>
          </w:tcPr>
          <w:p w:rsidR="006A55D6" w:rsidRPr="00687FE8" w:rsidRDefault="006A55D6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6A55D6" w:rsidRPr="00687FE8" w:rsidRDefault="006A55D6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Набоженко Андрей Витальевич</w:t>
            </w:r>
          </w:p>
        </w:tc>
        <w:tc>
          <w:tcPr>
            <w:tcW w:w="4678" w:type="dxa"/>
            <w:shd w:val="clear" w:color="auto" w:fill="auto"/>
          </w:tcPr>
          <w:p w:rsidR="006A55D6" w:rsidRPr="00687FE8" w:rsidRDefault="006A55D6" w:rsidP="006A55D6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Открытая разработка Мухстахского угольного месторождения</w:t>
            </w:r>
          </w:p>
        </w:tc>
        <w:tc>
          <w:tcPr>
            <w:tcW w:w="2552" w:type="dxa"/>
            <w:shd w:val="clear" w:color="auto" w:fill="auto"/>
          </w:tcPr>
          <w:p w:rsidR="006A55D6" w:rsidRPr="00687FE8" w:rsidRDefault="006A55D6" w:rsidP="00A40D81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Москаленко Т.В., к.т.н., доцент</w:t>
            </w:r>
          </w:p>
        </w:tc>
      </w:tr>
      <w:tr w:rsidR="006A55D6" w:rsidRPr="00687FE8" w:rsidTr="003E12DB">
        <w:tc>
          <w:tcPr>
            <w:tcW w:w="568" w:type="dxa"/>
            <w:shd w:val="clear" w:color="auto" w:fill="auto"/>
            <w:vAlign w:val="center"/>
          </w:tcPr>
          <w:p w:rsidR="006A55D6" w:rsidRPr="00687FE8" w:rsidRDefault="006A55D6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6A55D6" w:rsidRPr="00687FE8" w:rsidRDefault="006A55D6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Свешникова Дарья Владимировна</w:t>
            </w:r>
          </w:p>
        </w:tc>
        <w:tc>
          <w:tcPr>
            <w:tcW w:w="4678" w:type="dxa"/>
            <w:shd w:val="clear" w:color="auto" w:fill="auto"/>
          </w:tcPr>
          <w:p w:rsidR="006A55D6" w:rsidRPr="00687FE8" w:rsidRDefault="006A55D6" w:rsidP="006A55D6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Открытая разработка Гонамского золоторудного месторождения</w:t>
            </w:r>
          </w:p>
        </w:tc>
        <w:tc>
          <w:tcPr>
            <w:tcW w:w="2552" w:type="dxa"/>
            <w:shd w:val="clear" w:color="auto" w:fill="auto"/>
          </w:tcPr>
          <w:p w:rsidR="006A55D6" w:rsidRPr="00687FE8" w:rsidRDefault="006A55D6" w:rsidP="00A40D81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Ворсина Е.В., к.т.н., доцент</w:t>
            </w:r>
          </w:p>
        </w:tc>
      </w:tr>
      <w:tr w:rsidR="006A55D6" w:rsidRPr="00687FE8" w:rsidTr="003E12DB">
        <w:tc>
          <w:tcPr>
            <w:tcW w:w="568" w:type="dxa"/>
            <w:shd w:val="clear" w:color="auto" w:fill="auto"/>
            <w:vAlign w:val="center"/>
          </w:tcPr>
          <w:p w:rsidR="006A55D6" w:rsidRPr="00687FE8" w:rsidRDefault="006A55D6" w:rsidP="006B4FD5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6A55D6" w:rsidRPr="00687FE8" w:rsidRDefault="006A55D6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Шарафулина Юлия Геннадьевна</w:t>
            </w:r>
          </w:p>
        </w:tc>
        <w:tc>
          <w:tcPr>
            <w:tcW w:w="4678" w:type="dxa"/>
            <w:shd w:val="clear" w:color="auto" w:fill="auto"/>
          </w:tcPr>
          <w:p w:rsidR="006A55D6" w:rsidRPr="00687FE8" w:rsidRDefault="006A55D6" w:rsidP="006A55D6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Открытая разработка мраморного месторождения «Марийка»</w:t>
            </w:r>
          </w:p>
        </w:tc>
        <w:tc>
          <w:tcPr>
            <w:tcW w:w="2552" w:type="dxa"/>
            <w:shd w:val="clear" w:color="auto" w:fill="auto"/>
          </w:tcPr>
          <w:p w:rsidR="006A55D6" w:rsidRPr="00687FE8" w:rsidRDefault="006A55D6" w:rsidP="00A40D81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Ворсина Е.В., к.т.н., доцент</w:t>
            </w:r>
          </w:p>
        </w:tc>
      </w:tr>
      <w:tr w:rsidR="006A55D6" w:rsidRPr="00687FE8" w:rsidTr="003E12DB">
        <w:tc>
          <w:tcPr>
            <w:tcW w:w="568" w:type="dxa"/>
            <w:shd w:val="clear" w:color="auto" w:fill="auto"/>
            <w:vAlign w:val="center"/>
          </w:tcPr>
          <w:p w:rsidR="006A55D6" w:rsidRPr="00687FE8" w:rsidRDefault="006A55D6" w:rsidP="006A55D6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6A55D6" w:rsidRPr="00687FE8" w:rsidRDefault="006A55D6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Юдин Александр Вадимович</w:t>
            </w:r>
          </w:p>
        </w:tc>
        <w:tc>
          <w:tcPr>
            <w:tcW w:w="4678" w:type="dxa"/>
            <w:shd w:val="clear" w:color="auto" w:fill="auto"/>
          </w:tcPr>
          <w:p w:rsidR="006A55D6" w:rsidRPr="00687FE8" w:rsidRDefault="006A55D6" w:rsidP="006A55D6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Открытая разработка Чульмаканского каменноугольного месторождения (участок Лукачинский)</w:t>
            </w:r>
          </w:p>
        </w:tc>
        <w:tc>
          <w:tcPr>
            <w:tcW w:w="2552" w:type="dxa"/>
            <w:shd w:val="clear" w:color="auto" w:fill="auto"/>
          </w:tcPr>
          <w:p w:rsidR="006A55D6" w:rsidRPr="00687FE8" w:rsidRDefault="006A55D6" w:rsidP="00A40D81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Москаленко Т.В., к.т.н., доцент</w:t>
            </w:r>
          </w:p>
        </w:tc>
      </w:tr>
      <w:tr w:rsidR="006A55D6" w:rsidRPr="00687FE8" w:rsidTr="003E12DB">
        <w:tc>
          <w:tcPr>
            <w:tcW w:w="568" w:type="dxa"/>
            <w:shd w:val="clear" w:color="auto" w:fill="auto"/>
            <w:vAlign w:val="center"/>
          </w:tcPr>
          <w:p w:rsidR="006A55D6" w:rsidRPr="00687FE8" w:rsidRDefault="006A55D6" w:rsidP="006A55D6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6A55D6" w:rsidRPr="00687FE8" w:rsidRDefault="006A55D6" w:rsidP="005608C3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Островерхова (Бенедиктова) Анна Алексеевна</w:t>
            </w:r>
          </w:p>
        </w:tc>
        <w:tc>
          <w:tcPr>
            <w:tcW w:w="4678" w:type="dxa"/>
            <w:shd w:val="clear" w:color="auto" w:fill="auto"/>
          </w:tcPr>
          <w:p w:rsidR="006A55D6" w:rsidRPr="00687FE8" w:rsidRDefault="006A55D6" w:rsidP="006A55D6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Открытая разработка Куранахского рудного поля (месторождение Южное)</w:t>
            </w:r>
          </w:p>
        </w:tc>
        <w:tc>
          <w:tcPr>
            <w:tcW w:w="2552" w:type="dxa"/>
            <w:shd w:val="clear" w:color="auto" w:fill="auto"/>
          </w:tcPr>
          <w:p w:rsidR="006A55D6" w:rsidRPr="00687FE8" w:rsidRDefault="006A55D6" w:rsidP="00A40D81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Москаленко Т.В., к.т.н., доцент</w:t>
            </w:r>
          </w:p>
        </w:tc>
      </w:tr>
    </w:tbl>
    <w:p w:rsidR="006A55D6" w:rsidRPr="00687FE8" w:rsidRDefault="006A55D6" w:rsidP="006A55D6">
      <w:pPr>
        <w:ind w:firstLine="708"/>
        <w:jc w:val="both"/>
        <w:rPr>
          <w:sz w:val="23"/>
          <w:szCs w:val="23"/>
        </w:rPr>
      </w:pPr>
      <w:r w:rsidRPr="00687FE8">
        <w:rPr>
          <w:sz w:val="23"/>
          <w:szCs w:val="23"/>
        </w:rPr>
        <w:t>- по направлению подготовки 21.05.04 «Горное дело» (профиль ««Подземная разработка пластовых месторождений»):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1"/>
        <w:gridCol w:w="4678"/>
        <w:gridCol w:w="2552"/>
      </w:tblGrid>
      <w:tr w:rsidR="006A55D6" w:rsidRPr="00687FE8" w:rsidTr="003E12DB">
        <w:tc>
          <w:tcPr>
            <w:tcW w:w="568" w:type="dxa"/>
            <w:shd w:val="clear" w:color="auto" w:fill="auto"/>
            <w:vAlign w:val="center"/>
          </w:tcPr>
          <w:p w:rsidR="006A55D6" w:rsidRPr="00687FE8" w:rsidRDefault="006A55D6" w:rsidP="00007887">
            <w:pPr>
              <w:ind w:left="-142" w:right="-184"/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№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A55D6" w:rsidRPr="00687FE8" w:rsidRDefault="006A55D6" w:rsidP="00007887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Ф.И.О. студента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A55D6" w:rsidRPr="00687FE8" w:rsidRDefault="006A55D6" w:rsidP="00007887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Тема выпускной квалификационной работы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A55D6" w:rsidRPr="00687FE8" w:rsidRDefault="006A55D6" w:rsidP="00007887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Руководитель</w:t>
            </w:r>
          </w:p>
        </w:tc>
      </w:tr>
      <w:tr w:rsidR="006A55D6" w:rsidRPr="00687FE8" w:rsidTr="003E12DB">
        <w:tc>
          <w:tcPr>
            <w:tcW w:w="10349" w:type="dxa"/>
            <w:gridSpan w:val="4"/>
            <w:shd w:val="clear" w:color="auto" w:fill="auto"/>
            <w:vAlign w:val="center"/>
          </w:tcPr>
          <w:p w:rsidR="006A55D6" w:rsidRPr="00687FE8" w:rsidRDefault="006A55D6" w:rsidP="00007887">
            <w:pPr>
              <w:contextualSpacing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гр. З-С-ГД-15 (6,5)</w:t>
            </w:r>
          </w:p>
        </w:tc>
      </w:tr>
      <w:tr w:rsidR="006A55D6" w:rsidRPr="00687FE8" w:rsidTr="003E12DB">
        <w:tc>
          <w:tcPr>
            <w:tcW w:w="568" w:type="dxa"/>
            <w:shd w:val="clear" w:color="auto" w:fill="auto"/>
            <w:vAlign w:val="center"/>
          </w:tcPr>
          <w:p w:rsidR="006A55D6" w:rsidRPr="00687FE8" w:rsidRDefault="006A55D6" w:rsidP="00007887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6A55D6" w:rsidRPr="00687FE8" w:rsidRDefault="006A55D6" w:rsidP="00007887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Власов Виктор Александрович</w:t>
            </w:r>
          </w:p>
        </w:tc>
        <w:tc>
          <w:tcPr>
            <w:tcW w:w="4678" w:type="dxa"/>
            <w:shd w:val="clear" w:color="auto" w:fill="auto"/>
          </w:tcPr>
          <w:p w:rsidR="006A55D6" w:rsidRPr="00687FE8" w:rsidRDefault="00257BB1" w:rsidP="00257BB1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Подземная</w:t>
            </w:r>
            <w:r w:rsidR="006A55D6" w:rsidRPr="00687FE8">
              <w:rPr>
                <w:sz w:val="23"/>
                <w:szCs w:val="23"/>
              </w:rPr>
              <w:t xml:space="preserve"> разработка </w:t>
            </w:r>
            <w:r w:rsidRPr="00687FE8">
              <w:rPr>
                <w:sz w:val="23"/>
                <w:szCs w:val="23"/>
              </w:rPr>
              <w:t xml:space="preserve">Чульмаканского каменноугольного </w:t>
            </w:r>
            <w:r w:rsidR="006A55D6" w:rsidRPr="00687FE8">
              <w:rPr>
                <w:sz w:val="23"/>
                <w:szCs w:val="23"/>
              </w:rPr>
              <w:t>месторождения (</w:t>
            </w:r>
            <w:r w:rsidRPr="00687FE8">
              <w:rPr>
                <w:sz w:val="23"/>
                <w:szCs w:val="23"/>
              </w:rPr>
              <w:t>участок Лукачинский</w:t>
            </w:r>
            <w:r w:rsidR="006A55D6" w:rsidRPr="00687FE8">
              <w:rPr>
                <w:sz w:val="23"/>
                <w:szCs w:val="23"/>
              </w:rPr>
              <w:t>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A55D6" w:rsidRPr="00687FE8" w:rsidRDefault="00257BB1" w:rsidP="00007887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Бейдин А.В.</w:t>
            </w:r>
            <w:r w:rsidR="006A55D6" w:rsidRPr="00687FE8">
              <w:rPr>
                <w:sz w:val="23"/>
                <w:szCs w:val="23"/>
              </w:rPr>
              <w:t>, к.т.н., доцент</w:t>
            </w:r>
          </w:p>
        </w:tc>
      </w:tr>
      <w:tr w:rsidR="006A55D6" w:rsidRPr="00687FE8" w:rsidTr="003E12DB">
        <w:tc>
          <w:tcPr>
            <w:tcW w:w="568" w:type="dxa"/>
            <w:shd w:val="clear" w:color="auto" w:fill="auto"/>
            <w:vAlign w:val="center"/>
          </w:tcPr>
          <w:p w:rsidR="006A55D6" w:rsidRPr="00687FE8" w:rsidRDefault="006A55D6" w:rsidP="00007887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6A55D6" w:rsidRPr="00687FE8" w:rsidRDefault="00257BB1" w:rsidP="00007887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Добрянцев Семен Владимирович</w:t>
            </w:r>
          </w:p>
        </w:tc>
        <w:tc>
          <w:tcPr>
            <w:tcW w:w="4678" w:type="dxa"/>
            <w:shd w:val="clear" w:color="auto" w:fill="auto"/>
          </w:tcPr>
          <w:p w:rsidR="006A55D6" w:rsidRPr="00687FE8" w:rsidRDefault="00257BB1" w:rsidP="00257BB1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 xml:space="preserve">Подземная разработка Нижне Талуминского угольного месторождения </w:t>
            </w:r>
          </w:p>
        </w:tc>
        <w:tc>
          <w:tcPr>
            <w:tcW w:w="2552" w:type="dxa"/>
            <w:shd w:val="clear" w:color="auto" w:fill="auto"/>
          </w:tcPr>
          <w:p w:rsidR="006A55D6" w:rsidRPr="00687FE8" w:rsidRDefault="00257BB1" w:rsidP="00007887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Бейдин А.В., к.т.н., доцент</w:t>
            </w:r>
          </w:p>
        </w:tc>
      </w:tr>
      <w:tr w:rsidR="00257BB1" w:rsidRPr="00687FE8" w:rsidTr="003E12DB">
        <w:tc>
          <w:tcPr>
            <w:tcW w:w="568" w:type="dxa"/>
            <w:shd w:val="clear" w:color="auto" w:fill="auto"/>
            <w:vAlign w:val="center"/>
          </w:tcPr>
          <w:p w:rsidR="00257BB1" w:rsidRPr="00687FE8" w:rsidRDefault="00257BB1" w:rsidP="00007887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257BB1" w:rsidRPr="00687FE8" w:rsidRDefault="00257BB1" w:rsidP="00007887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Коваль Игорь Игоревич</w:t>
            </w:r>
          </w:p>
        </w:tc>
        <w:tc>
          <w:tcPr>
            <w:tcW w:w="4678" w:type="dxa"/>
            <w:shd w:val="clear" w:color="auto" w:fill="auto"/>
          </w:tcPr>
          <w:p w:rsidR="00257BB1" w:rsidRPr="00687FE8" w:rsidRDefault="00257BB1" w:rsidP="00257BB1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Подземная разработка Нерюнгринского каменноугольного месторождения (пласт 5-метровый)</w:t>
            </w:r>
          </w:p>
        </w:tc>
        <w:tc>
          <w:tcPr>
            <w:tcW w:w="2552" w:type="dxa"/>
            <w:shd w:val="clear" w:color="auto" w:fill="auto"/>
          </w:tcPr>
          <w:p w:rsidR="00257BB1" w:rsidRPr="00687FE8" w:rsidRDefault="00257BB1" w:rsidP="00007887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Бейдин А.В., к.т.н., доцент</w:t>
            </w:r>
          </w:p>
        </w:tc>
      </w:tr>
      <w:tr w:rsidR="00257BB1" w:rsidRPr="00687FE8" w:rsidTr="003E12DB">
        <w:tc>
          <w:tcPr>
            <w:tcW w:w="568" w:type="dxa"/>
            <w:shd w:val="clear" w:color="auto" w:fill="auto"/>
            <w:vAlign w:val="center"/>
          </w:tcPr>
          <w:p w:rsidR="00257BB1" w:rsidRPr="00687FE8" w:rsidRDefault="00257BB1" w:rsidP="00007887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257BB1" w:rsidRPr="00687FE8" w:rsidRDefault="00257BB1" w:rsidP="00007887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Коновалов Дмитрий Вячеславович</w:t>
            </w:r>
          </w:p>
        </w:tc>
        <w:tc>
          <w:tcPr>
            <w:tcW w:w="4678" w:type="dxa"/>
            <w:shd w:val="clear" w:color="auto" w:fill="auto"/>
          </w:tcPr>
          <w:p w:rsidR="00257BB1" w:rsidRPr="00687FE8" w:rsidRDefault="00257BB1" w:rsidP="00257BB1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Подземная разработка Верхне Талуминского угольного месторождения</w:t>
            </w:r>
          </w:p>
        </w:tc>
        <w:tc>
          <w:tcPr>
            <w:tcW w:w="2552" w:type="dxa"/>
            <w:shd w:val="clear" w:color="auto" w:fill="auto"/>
          </w:tcPr>
          <w:p w:rsidR="00257BB1" w:rsidRPr="00687FE8" w:rsidRDefault="00257BB1" w:rsidP="00007887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Бейдин А.В., к.т.н., доцент</w:t>
            </w:r>
          </w:p>
        </w:tc>
      </w:tr>
      <w:tr w:rsidR="00257BB1" w:rsidRPr="00687FE8" w:rsidTr="003E12DB">
        <w:tc>
          <w:tcPr>
            <w:tcW w:w="568" w:type="dxa"/>
            <w:shd w:val="clear" w:color="auto" w:fill="auto"/>
            <w:vAlign w:val="center"/>
          </w:tcPr>
          <w:p w:rsidR="00257BB1" w:rsidRPr="00687FE8" w:rsidRDefault="00257BB1" w:rsidP="00007887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257BB1" w:rsidRPr="00687FE8" w:rsidRDefault="00257BB1" w:rsidP="00007887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Корытнюк Илья Александрович</w:t>
            </w:r>
          </w:p>
        </w:tc>
        <w:tc>
          <w:tcPr>
            <w:tcW w:w="4678" w:type="dxa"/>
            <w:shd w:val="clear" w:color="auto" w:fill="auto"/>
          </w:tcPr>
          <w:p w:rsidR="00257BB1" w:rsidRPr="00687FE8" w:rsidRDefault="00257BB1" w:rsidP="00257BB1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Подземная разработка Нежданинского золоторудного месторождения</w:t>
            </w:r>
          </w:p>
        </w:tc>
        <w:tc>
          <w:tcPr>
            <w:tcW w:w="2552" w:type="dxa"/>
            <w:shd w:val="clear" w:color="auto" w:fill="auto"/>
          </w:tcPr>
          <w:p w:rsidR="00257BB1" w:rsidRPr="00687FE8" w:rsidRDefault="00257BB1" w:rsidP="00007887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Бейдин А.В., к.т.н., доцент</w:t>
            </w:r>
          </w:p>
        </w:tc>
      </w:tr>
      <w:tr w:rsidR="00257BB1" w:rsidRPr="00687FE8" w:rsidTr="003E12DB">
        <w:tc>
          <w:tcPr>
            <w:tcW w:w="568" w:type="dxa"/>
            <w:shd w:val="clear" w:color="auto" w:fill="auto"/>
            <w:vAlign w:val="center"/>
          </w:tcPr>
          <w:p w:rsidR="00257BB1" w:rsidRPr="00687FE8" w:rsidRDefault="00257BB1" w:rsidP="00007887">
            <w:pPr>
              <w:contextualSpacing/>
              <w:jc w:val="center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257BB1" w:rsidRPr="00687FE8" w:rsidRDefault="00257BB1" w:rsidP="00007887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Лапин Илья Александрович</w:t>
            </w:r>
          </w:p>
        </w:tc>
        <w:tc>
          <w:tcPr>
            <w:tcW w:w="4678" w:type="dxa"/>
            <w:shd w:val="clear" w:color="auto" w:fill="auto"/>
          </w:tcPr>
          <w:p w:rsidR="00257BB1" w:rsidRPr="00687FE8" w:rsidRDefault="00257BB1" w:rsidP="00257BB1">
            <w:pPr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Подземная разработка Кабахтинского угольного месторождения</w:t>
            </w:r>
          </w:p>
        </w:tc>
        <w:tc>
          <w:tcPr>
            <w:tcW w:w="2552" w:type="dxa"/>
            <w:shd w:val="clear" w:color="auto" w:fill="auto"/>
          </w:tcPr>
          <w:p w:rsidR="00257BB1" w:rsidRPr="00687FE8" w:rsidRDefault="00257BB1" w:rsidP="00007887">
            <w:pPr>
              <w:jc w:val="both"/>
              <w:rPr>
                <w:sz w:val="23"/>
                <w:szCs w:val="23"/>
              </w:rPr>
            </w:pPr>
            <w:r w:rsidRPr="00687FE8">
              <w:rPr>
                <w:sz w:val="23"/>
                <w:szCs w:val="23"/>
              </w:rPr>
              <w:t>Бейдин А.В., к.т.н., доцент</w:t>
            </w:r>
          </w:p>
        </w:tc>
      </w:tr>
      <w:tr w:rsidR="00257BB1" w:rsidRPr="00687FE8" w:rsidTr="003E12DB">
        <w:tc>
          <w:tcPr>
            <w:tcW w:w="568" w:type="dxa"/>
            <w:shd w:val="clear" w:color="auto" w:fill="auto"/>
            <w:vAlign w:val="center"/>
          </w:tcPr>
          <w:p w:rsidR="00257BB1" w:rsidRPr="00687FE8" w:rsidRDefault="00257B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551" w:type="dxa"/>
            <w:shd w:val="clear" w:color="auto" w:fill="auto"/>
          </w:tcPr>
          <w:p w:rsidR="00257BB1" w:rsidRPr="00687FE8" w:rsidRDefault="00257B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Латыпов Ильдар Мансафович</w:t>
            </w:r>
          </w:p>
        </w:tc>
        <w:tc>
          <w:tcPr>
            <w:tcW w:w="4678" w:type="dxa"/>
            <w:shd w:val="clear" w:color="auto" w:fill="auto"/>
          </w:tcPr>
          <w:p w:rsidR="00257BB1" w:rsidRPr="00687FE8" w:rsidRDefault="00257BB1" w:rsidP="00257BB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Подземная разработка Денисовского железнорудного месторождения</w:t>
            </w:r>
          </w:p>
        </w:tc>
        <w:tc>
          <w:tcPr>
            <w:tcW w:w="2552" w:type="dxa"/>
            <w:shd w:val="clear" w:color="auto" w:fill="auto"/>
          </w:tcPr>
          <w:p w:rsidR="00257BB1" w:rsidRPr="00687FE8" w:rsidRDefault="00257BB1" w:rsidP="00007887">
            <w:pPr>
              <w:jc w:val="both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Бейдин А.В., к.т.н., доцент</w:t>
            </w:r>
          </w:p>
        </w:tc>
      </w:tr>
      <w:tr w:rsidR="00257BB1" w:rsidRPr="00687FE8" w:rsidTr="003E12DB">
        <w:tc>
          <w:tcPr>
            <w:tcW w:w="568" w:type="dxa"/>
            <w:shd w:val="clear" w:color="auto" w:fill="auto"/>
            <w:vAlign w:val="center"/>
          </w:tcPr>
          <w:p w:rsidR="00257BB1" w:rsidRPr="00687FE8" w:rsidRDefault="00257B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257BB1" w:rsidRPr="00687FE8" w:rsidRDefault="00257B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Лесников Виктор Леонидович</w:t>
            </w:r>
          </w:p>
        </w:tc>
        <w:tc>
          <w:tcPr>
            <w:tcW w:w="4678" w:type="dxa"/>
            <w:shd w:val="clear" w:color="auto" w:fill="auto"/>
          </w:tcPr>
          <w:p w:rsidR="00257BB1" w:rsidRPr="00687FE8" w:rsidRDefault="00257BB1" w:rsidP="00257BB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Подземная разработка Николаевского полиметаллического месторождения</w:t>
            </w:r>
            <w:r w:rsidR="002756B1" w:rsidRPr="00687FE8">
              <w:rPr>
                <w:sz w:val="24"/>
                <w:szCs w:val="24"/>
              </w:rPr>
              <w:t xml:space="preserve"> (залеж № 1</w:t>
            </w:r>
            <w:r w:rsidRPr="00687FE8">
              <w:rPr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257BB1" w:rsidRPr="00687FE8" w:rsidRDefault="002756B1" w:rsidP="00007887">
            <w:pPr>
              <w:jc w:val="both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Бейдин А.В., к.т.н., доцент</w:t>
            </w:r>
          </w:p>
        </w:tc>
      </w:tr>
      <w:tr w:rsidR="00257BB1" w:rsidRPr="00687FE8" w:rsidTr="003E12DB">
        <w:tc>
          <w:tcPr>
            <w:tcW w:w="568" w:type="dxa"/>
            <w:shd w:val="clear" w:color="auto" w:fill="auto"/>
            <w:vAlign w:val="center"/>
          </w:tcPr>
          <w:p w:rsidR="00257BB1" w:rsidRPr="00687FE8" w:rsidRDefault="00257B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257BB1" w:rsidRPr="00687FE8" w:rsidRDefault="00257B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Омельяненко Александр Сергеевич</w:t>
            </w:r>
          </w:p>
        </w:tc>
        <w:tc>
          <w:tcPr>
            <w:tcW w:w="4678" w:type="dxa"/>
            <w:shd w:val="clear" w:color="auto" w:fill="auto"/>
          </w:tcPr>
          <w:p w:rsidR="00257BB1" w:rsidRPr="00687FE8" w:rsidRDefault="002756B1" w:rsidP="002756B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Подземная разработка Николаевского полиметаллического месторождения (залеж № 2)</w:t>
            </w:r>
          </w:p>
        </w:tc>
        <w:tc>
          <w:tcPr>
            <w:tcW w:w="2552" w:type="dxa"/>
            <w:shd w:val="clear" w:color="auto" w:fill="auto"/>
          </w:tcPr>
          <w:p w:rsidR="00257BB1" w:rsidRPr="00687FE8" w:rsidRDefault="002756B1" w:rsidP="00007887">
            <w:pPr>
              <w:jc w:val="both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Петров А.Н., к.т.н., доцент</w:t>
            </w:r>
          </w:p>
        </w:tc>
      </w:tr>
      <w:tr w:rsidR="002756B1" w:rsidRPr="00687FE8" w:rsidTr="003E12DB">
        <w:tc>
          <w:tcPr>
            <w:tcW w:w="568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2756B1" w:rsidRPr="00687FE8" w:rsidRDefault="002756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Петров Антон Николаевич</w:t>
            </w:r>
          </w:p>
        </w:tc>
        <w:tc>
          <w:tcPr>
            <w:tcW w:w="4678" w:type="dxa"/>
            <w:shd w:val="clear" w:color="auto" w:fill="auto"/>
          </w:tcPr>
          <w:p w:rsidR="002756B1" w:rsidRPr="00687FE8" w:rsidRDefault="002756B1" w:rsidP="002756B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Подземная разработка Николаевского полиметаллического месторождения (залеж № 3)</w:t>
            </w:r>
          </w:p>
        </w:tc>
        <w:tc>
          <w:tcPr>
            <w:tcW w:w="2552" w:type="dxa"/>
            <w:shd w:val="clear" w:color="auto" w:fill="auto"/>
          </w:tcPr>
          <w:p w:rsidR="002756B1" w:rsidRPr="00687FE8" w:rsidRDefault="002756B1" w:rsidP="00007887">
            <w:pPr>
              <w:jc w:val="both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Бейдин А.В., к.т.н., доцент</w:t>
            </w:r>
          </w:p>
        </w:tc>
      </w:tr>
      <w:tr w:rsidR="002756B1" w:rsidRPr="00687FE8" w:rsidTr="003E12DB">
        <w:tc>
          <w:tcPr>
            <w:tcW w:w="568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2756B1" w:rsidRPr="00687FE8" w:rsidRDefault="002756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Примак Максим Александрович</w:t>
            </w:r>
          </w:p>
        </w:tc>
        <w:tc>
          <w:tcPr>
            <w:tcW w:w="4678" w:type="dxa"/>
            <w:shd w:val="clear" w:color="auto" w:fill="auto"/>
          </w:tcPr>
          <w:p w:rsidR="002756B1" w:rsidRPr="00687FE8" w:rsidRDefault="002756B1" w:rsidP="007E1F2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Подземная разработка Долгучанского угольного месторождения (пласт Д-19)</w:t>
            </w:r>
          </w:p>
        </w:tc>
        <w:tc>
          <w:tcPr>
            <w:tcW w:w="2552" w:type="dxa"/>
            <w:shd w:val="clear" w:color="auto" w:fill="auto"/>
          </w:tcPr>
          <w:p w:rsidR="002756B1" w:rsidRPr="00687FE8" w:rsidRDefault="002756B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Бейдин А.В., к.т.н., доцент</w:t>
            </w:r>
          </w:p>
        </w:tc>
      </w:tr>
      <w:tr w:rsidR="002756B1" w:rsidRPr="00687FE8" w:rsidTr="003E12DB">
        <w:tc>
          <w:tcPr>
            <w:tcW w:w="568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2756B1" w:rsidRPr="00687FE8" w:rsidRDefault="002756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Ткачев Архип Александрович</w:t>
            </w:r>
          </w:p>
        </w:tc>
        <w:tc>
          <w:tcPr>
            <w:tcW w:w="4678" w:type="dxa"/>
            <w:shd w:val="clear" w:color="auto" w:fill="auto"/>
          </w:tcPr>
          <w:p w:rsidR="002756B1" w:rsidRPr="00687FE8" w:rsidRDefault="002756B1" w:rsidP="007E1F2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 xml:space="preserve">Подземная разработка Сыскылахского золоторудного месторождения </w:t>
            </w:r>
          </w:p>
        </w:tc>
        <w:tc>
          <w:tcPr>
            <w:tcW w:w="2552" w:type="dxa"/>
            <w:shd w:val="clear" w:color="auto" w:fill="auto"/>
          </w:tcPr>
          <w:p w:rsidR="002756B1" w:rsidRPr="00687FE8" w:rsidRDefault="002756B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Бейдин А.В., к.т.н., доцент</w:t>
            </w:r>
          </w:p>
        </w:tc>
      </w:tr>
      <w:tr w:rsidR="002756B1" w:rsidRPr="00687FE8" w:rsidTr="003E12DB">
        <w:tc>
          <w:tcPr>
            <w:tcW w:w="568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2756B1" w:rsidRPr="00687FE8" w:rsidRDefault="002756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Гуттер Денис Александрович</w:t>
            </w:r>
          </w:p>
        </w:tc>
        <w:tc>
          <w:tcPr>
            <w:tcW w:w="4678" w:type="dxa"/>
            <w:shd w:val="clear" w:color="auto" w:fill="auto"/>
          </w:tcPr>
          <w:p w:rsidR="002756B1" w:rsidRPr="00687FE8" w:rsidRDefault="002756B1" w:rsidP="007E1F2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Подземная разработка Дуэтского золоторудного месторождения (участок Центральный)</w:t>
            </w:r>
          </w:p>
        </w:tc>
        <w:tc>
          <w:tcPr>
            <w:tcW w:w="2552" w:type="dxa"/>
            <w:shd w:val="clear" w:color="auto" w:fill="auto"/>
          </w:tcPr>
          <w:p w:rsidR="002756B1" w:rsidRPr="00687FE8" w:rsidRDefault="002756B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Бейдин А.В., к.т.н., доцент</w:t>
            </w:r>
          </w:p>
        </w:tc>
      </w:tr>
    </w:tbl>
    <w:p w:rsidR="002756B1" w:rsidRPr="00687FE8" w:rsidRDefault="002756B1" w:rsidP="002756B1">
      <w:pPr>
        <w:ind w:firstLine="708"/>
        <w:jc w:val="both"/>
        <w:rPr>
          <w:sz w:val="24"/>
          <w:szCs w:val="24"/>
        </w:rPr>
      </w:pPr>
      <w:r w:rsidRPr="00687FE8">
        <w:rPr>
          <w:sz w:val="24"/>
          <w:szCs w:val="24"/>
        </w:rPr>
        <w:t>- по направлению подготовки 21.05.04 «Горное дело» (профиль «Открытые горные работы»):</w:t>
      </w:r>
    </w:p>
    <w:tbl>
      <w:tblPr>
        <w:tblW w:w="103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560"/>
        <w:gridCol w:w="4695"/>
        <w:gridCol w:w="2561"/>
      </w:tblGrid>
      <w:tr w:rsidR="002756B1" w:rsidRPr="00687FE8" w:rsidTr="00744334">
        <w:trPr>
          <w:trHeight w:val="581"/>
        </w:trPr>
        <w:tc>
          <w:tcPr>
            <w:tcW w:w="570" w:type="dxa"/>
            <w:shd w:val="clear" w:color="auto" w:fill="auto"/>
            <w:vAlign w:val="center"/>
          </w:tcPr>
          <w:p w:rsidR="002756B1" w:rsidRPr="00687FE8" w:rsidRDefault="002756B1" w:rsidP="00007887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№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695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Руководитель</w:t>
            </w:r>
          </w:p>
        </w:tc>
      </w:tr>
      <w:tr w:rsidR="002756B1" w:rsidRPr="00687FE8" w:rsidTr="00744334">
        <w:trPr>
          <w:trHeight w:val="290"/>
        </w:trPr>
        <w:tc>
          <w:tcPr>
            <w:tcW w:w="10386" w:type="dxa"/>
            <w:gridSpan w:val="4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гр. З-С-ГД-16 (6,5) ускоренники</w:t>
            </w:r>
          </w:p>
        </w:tc>
      </w:tr>
      <w:tr w:rsidR="002756B1" w:rsidRPr="00687FE8" w:rsidTr="00744334">
        <w:trPr>
          <w:trHeight w:val="581"/>
        </w:trPr>
        <w:tc>
          <w:tcPr>
            <w:tcW w:w="570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756B1" w:rsidRPr="00687FE8" w:rsidRDefault="002756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Войцеховский Владимир Николаевич</w:t>
            </w:r>
          </w:p>
        </w:tc>
        <w:tc>
          <w:tcPr>
            <w:tcW w:w="4695" w:type="dxa"/>
            <w:shd w:val="clear" w:color="auto" w:fill="auto"/>
          </w:tcPr>
          <w:p w:rsidR="002756B1" w:rsidRPr="00687FE8" w:rsidRDefault="002756B1" w:rsidP="002756B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 xml:space="preserve">Открытая разработка Севериканского рудного месторождения 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756B1" w:rsidRPr="00687FE8" w:rsidRDefault="002756B1" w:rsidP="00007887">
            <w:pPr>
              <w:jc w:val="both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Ворсина Е.В., к.т.н., доцент</w:t>
            </w:r>
          </w:p>
        </w:tc>
      </w:tr>
      <w:tr w:rsidR="002756B1" w:rsidRPr="00687FE8" w:rsidTr="00744334">
        <w:trPr>
          <w:trHeight w:val="885"/>
        </w:trPr>
        <w:tc>
          <w:tcPr>
            <w:tcW w:w="570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756B1" w:rsidRPr="00687FE8" w:rsidRDefault="002756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Корсак Артем Владимирович</w:t>
            </w:r>
          </w:p>
        </w:tc>
        <w:tc>
          <w:tcPr>
            <w:tcW w:w="4695" w:type="dxa"/>
            <w:shd w:val="clear" w:color="auto" w:fill="auto"/>
          </w:tcPr>
          <w:p w:rsidR="002756B1" w:rsidRPr="00687FE8" w:rsidRDefault="002756B1" w:rsidP="002756B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Открытая разработка Алданского россыпного месторождения золота (участок Горелый)</w:t>
            </w:r>
          </w:p>
        </w:tc>
        <w:tc>
          <w:tcPr>
            <w:tcW w:w="2561" w:type="dxa"/>
            <w:shd w:val="clear" w:color="auto" w:fill="auto"/>
          </w:tcPr>
          <w:p w:rsidR="002756B1" w:rsidRPr="00687FE8" w:rsidRDefault="002756B1" w:rsidP="00007887">
            <w:pPr>
              <w:jc w:val="both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Рочев В.Ф., к.т.н., доцент</w:t>
            </w:r>
          </w:p>
        </w:tc>
      </w:tr>
    </w:tbl>
    <w:p w:rsidR="002756B1" w:rsidRPr="00687FE8" w:rsidRDefault="002756B1" w:rsidP="002756B1">
      <w:pPr>
        <w:ind w:firstLine="708"/>
        <w:jc w:val="both"/>
        <w:rPr>
          <w:sz w:val="24"/>
          <w:szCs w:val="24"/>
        </w:rPr>
      </w:pPr>
      <w:r w:rsidRPr="00687FE8">
        <w:rPr>
          <w:sz w:val="24"/>
          <w:szCs w:val="24"/>
        </w:rPr>
        <w:t>- по направлению подготовки 21.05.04 «Горное дело» (профиль «Подземная разработка пластовых месторождений»):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1"/>
        <w:gridCol w:w="4678"/>
        <w:gridCol w:w="2552"/>
      </w:tblGrid>
      <w:tr w:rsidR="002756B1" w:rsidRPr="00687FE8" w:rsidTr="007E1F21">
        <w:tc>
          <w:tcPr>
            <w:tcW w:w="426" w:type="dxa"/>
            <w:shd w:val="clear" w:color="auto" w:fill="auto"/>
            <w:vAlign w:val="center"/>
          </w:tcPr>
          <w:p w:rsidR="002756B1" w:rsidRPr="00687FE8" w:rsidRDefault="002756B1" w:rsidP="00007887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№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Руководитель</w:t>
            </w:r>
          </w:p>
        </w:tc>
      </w:tr>
      <w:tr w:rsidR="002756B1" w:rsidRPr="00687FE8" w:rsidTr="007E1F21">
        <w:tc>
          <w:tcPr>
            <w:tcW w:w="10207" w:type="dxa"/>
            <w:gridSpan w:val="4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гр. З-С-ГД-16 (6,5) ускоренники</w:t>
            </w:r>
          </w:p>
        </w:tc>
      </w:tr>
      <w:tr w:rsidR="002756B1" w:rsidRPr="00687FE8" w:rsidTr="007E1F21">
        <w:tc>
          <w:tcPr>
            <w:tcW w:w="426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2756B1" w:rsidRPr="00687FE8" w:rsidRDefault="002756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Авдеев Сергей Борисович</w:t>
            </w:r>
          </w:p>
        </w:tc>
        <w:tc>
          <w:tcPr>
            <w:tcW w:w="4678" w:type="dxa"/>
            <w:shd w:val="clear" w:color="auto" w:fill="auto"/>
          </w:tcPr>
          <w:p w:rsidR="002756B1" w:rsidRPr="00687FE8" w:rsidRDefault="002756B1" w:rsidP="002756B1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Подземная разработка Дуэтского золоторудного месторождения (участок Восточный)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56B1" w:rsidRPr="00687FE8" w:rsidRDefault="002756B1" w:rsidP="00007887">
            <w:pPr>
              <w:jc w:val="both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Бейдин А.В., к.т.н., доцент</w:t>
            </w:r>
          </w:p>
        </w:tc>
      </w:tr>
      <w:tr w:rsidR="002756B1" w:rsidRPr="00687FE8" w:rsidTr="007E1F21">
        <w:tc>
          <w:tcPr>
            <w:tcW w:w="426" w:type="dxa"/>
            <w:shd w:val="clear" w:color="auto" w:fill="auto"/>
            <w:vAlign w:val="center"/>
          </w:tcPr>
          <w:p w:rsidR="002756B1" w:rsidRPr="00687FE8" w:rsidRDefault="002756B1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2756B1" w:rsidRPr="00687FE8" w:rsidRDefault="002756B1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Харченко Дмитрий Сергеевич</w:t>
            </w:r>
          </w:p>
        </w:tc>
        <w:tc>
          <w:tcPr>
            <w:tcW w:w="4678" w:type="dxa"/>
            <w:shd w:val="clear" w:color="auto" w:fill="auto"/>
          </w:tcPr>
          <w:p w:rsidR="002756B1" w:rsidRPr="00687FE8" w:rsidRDefault="002756B1" w:rsidP="00F8769B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 xml:space="preserve">Подземная разработка Дуэтского золоторудного месторождения (участок </w:t>
            </w:r>
            <w:r w:rsidR="00F8769B" w:rsidRPr="00687FE8">
              <w:rPr>
                <w:sz w:val="24"/>
                <w:szCs w:val="24"/>
              </w:rPr>
              <w:t>Южный</w:t>
            </w:r>
            <w:r w:rsidRPr="00687FE8">
              <w:rPr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2756B1" w:rsidRPr="00687FE8" w:rsidRDefault="002756B1" w:rsidP="00007887">
            <w:pPr>
              <w:jc w:val="both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Бейдин А.В., к.т.н., доцент</w:t>
            </w:r>
          </w:p>
        </w:tc>
      </w:tr>
    </w:tbl>
    <w:p w:rsidR="00F8769B" w:rsidRPr="00687FE8" w:rsidRDefault="00F8769B" w:rsidP="00F8769B">
      <w:pPr>
        <w:ind w:firstLine="708"/>
        <w:jc w:val="both"/>
        <w:rPr>
          <w:sz w:val="24"/>
          <w:szCs w:val="24"/>
        </w:rPr>
      </w:pPr>
      <w:r w:rsidRPr="00687FE8">
        <w:rPr>
          <w:sz w:val="24"/>
          <w:szCs w:val="24"/>
        </w:rPr>
        <w:t>- по направлению подготовки 21.05.04 «Горное дело» (профиль «Подземная разработка пластовых месторождений»):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1"/>
        <w:gridCol w:w="4678"/>
        <w:gridCol w:w="2552"/>
      </w:tblGrid>
      <w:tr w:rsidR="00F8769B" w:rsidRPr="00687FE8" w:rsidTr="007E1F21">
        <w:tc>
          <w:tcPr>
            <w:tcW w:w="426" w:type="dxa"/>
            <w:shd w:val="clear" w:color="auto" w:fill="auto"/>
            <w:vAlign w:val="center"/>
          </w:tcPr>
          <w:p w:rsidR="00F8769B" w:rsidRPr="00687FE8" w:rsidRDefault="00F8769B" w:rsidP="00007887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№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8769B" w:rsidRPr="00687FE8" w:rsidRDefault="00F8769B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8769B" w:rsidRPr="00687FE8" w:rsidRDefault="00F8769B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8769B" w:rsidRPr="00687FE8" w:rsidRDefault="00F8769B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Руководитель</w:t>
            </w:r>
          </w:p>
        </w:tc>
      </w:tr>
      <w:tr w:rsidR="00F8769B" w:rsidRPr="00687FE8" w:rsidTr="007E1F21">
        <w:tc>
          <w:tcPr>
            <w:tcW w:w="10207" w:type="dxa"/>
            <w:gridSpan w:val="4"/>
            <w:shd w:val="clear" w:color="auto" w:fill="auto"/>
            <w:vAlign w:val="center"/>
          </w:tcPr>
          <w:p w:rsidR="00F8769B" w:rsidRPr="00687FE8" w:rsidRDefault="00F8769B" w:rsidP="00F8769B">
            <w:pPr>
              <w:contextualSpacing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гр. З-С-ГД-17 (6,5) ускоренники</w:t>
            </w:r>
          </w:p>
        </w:tc>
      </w:tr>
      <w:tr w:rsidR="00F8769B" w:rsidRPr="00687FE8" w:rsidTr="007E1F21">
        <w:tc>
          <w:tcPr>
            <w:tcW w:w="426" w:type="dxa"/>
            <w:shd w:val="clear" w:color="auto" w:fill="auto"/>
            <w:vAlign w:val="center"/>
          </w:tcPr>
          <w:p w:rsidR="00F8769B" w:rsidRPr="00687FE8" w:rsidRDefault="00F8769B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8769B" w:rsidRPr="00687FE8" w:rsidRDefault="00F8769B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Грибанов Андрей Михайлович</w:t>
            </w:r>
          </w:p>
        </w:tc>
        <w:tc>
          <w:tcPr>
            <w:tcW w:w="4678" w:type="dxa"/>
            <w:shd w:val="clear" w:color="auto" w:fill="auto"/>
          </w:tcPr>
          <w:p w:rsidR="00F8769B" w:rsidRPr="00687FE8" w:rsidRDefault="00F8769B" w:rsidP="00F8769B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Подземная разработка Дуэтского золоторудного месторождения (участок Западный)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8769B" w:rsidRPr="00687FE8" w:rsidRDefault="00F8769B" w:rsidP="00007887">
            <w:pPr>
              <w:jc w:val="both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Бейдин А.В., к.т.н., доцент</w:t>
            </w:r>
          </w:p>
        </w:tc>
      </w:tr>
      <w:tr w:rsidR="00F8769B" w:rsidRPr="00687FE8" w:rsidTr="007E1F21">
        <w:tc>
          <w:tcPr>
            <w:tcW w:w="426" w:type="dxa"/>
            <w:shd w:val="clear" w:color="auto" w:fill="auto"/>
            <w:vAlign w:val="center"/>
          </w:tcPr>
          <w:p w:rsidR="00F8769B" w:rsidRPr="00687FE8" w:rsidRDefault="00F8769B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8769B" w:rsidRPr="00687FE8" w:rsidRDefault="00F8769B" w:rsidP="00007887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Кошеверов Максим Сергеевич</w:t>
            </w:r>
          </w:p>
        </w:tc>
        <w:tc>
          <w:tcPr>
            <w:tcW w:w="4678" w:type="dxa"/>
            <w:shd w:val="clear" w:color="auto" w:fill="auto"/>
          </w:tcPr>
          <w:p w:rsidR="00F8769B" w:rsidRPr="00687FE8" w:rsidRDefault="00F8769B" w:rsidP="00F8769B">
            <w:pPr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Подземная разработка Дуэтского золоторудного месторождения (участок Северный)</w:t>
            </w:r>
          </w:p>
        </w:tc>
        <w:tc>
          <w:tcPr>
            <w:tcW w:w="2552" w:type="dxa"/>
            <w:shd w:val="clear" w:color="auto" w:fill="auto"/>
          </w:tcPr>
          <w:p w:rsidR="00F8769B" w:rsidRPr="00687FE8" w:rsidRDefault="00F8769B" w:rsidP="00007887">
            <w:pPr>
              <w:jc w:val="both"/>
              <w:rPr>
                <w:sz w:val="24"/>
                <w:szCs w:val="24"/>
              </w:rPr>
            </w:pPr>
            <w:r w:rsidRPr="00687FE8">
              <w:rPr>
                <w:sz w:val="24"/>
                <w:szCs w:val="24"/>
              </w:rPr>
              <w:t>Бейдин А.В., к.т.н., доцент</w:t>
            </w:r>
          </w:p>
        </w:tc>
      </w:tr>
    </w:tbl>
    <w:p w:rsidR="00744334" w:rsidRDefault="00744334" w:rsidP="007E1F21">
      <w:pPr>
        <w:contextualSpacing/>
        <w:jc w:val="both"/>
        <w:rPr>
          <w:sz w:val="24"/>
          <w:szCs w:val="24"/>
        </w:rPr>
      </w:pPr>
    </w:p>
    <w:p w:rsidR="00963E1B" w:rsidRDefault="00963E1B" w:rsidP="007E1F21">
      <w:pPr>
        <w:contextualSpacing/>
        <w:jc w:val="both"/>
        <w:rPr>
          <w:sz w:val="24"/>
          <w:szCs w:val="24"/>
        </w:rPr>
      </w:pPr>
    </w:p>
    <w:p w:rsidR="00963E1B" w:rsidRDefault="00963E1B" w:rsidP="007E1F21">
      <w:pPr>
        <w:contextualSpacing/>
        <w:jc w:val="both"/>
        <w:rPr>
          <w:sz w:val="24"/>
          <w:szCs w:val="24"/>
        </w:rPr>
      </w:pPr>
    </w:p>
    <w:p w:rsidR="00963E1B" w:rsidRPr="00963E1B" w:rsidRDefault="00963E1B" w:rsidP="00963E1B">
      <w:pPr>
        <w:ind w:firstLine="709"/>
        <w:contextualSpacing/>
        <w:jc w:val="center"/>
        <w:rPr>
          <w:b/>
          <w:sz w:val="24"/>
          <w:szCs w:val="28"/>
        </w:rPr>
      </w:pPr>
      <w:r w:rsidRPr="00963E1B">
        <w:rPr>
          <w:b/>
          <w:sz w:val="24"/>
          <w:szCs w:val="28"/>
        </w:rPr>
        <w:lastRenderedPageBreak/>
        <w:t>Темы ВКР и закрепление научных руководителей</w:t>
      </w:r>
    </w:p>
    <w:p w:rsidR="00963E1B" w:rsidRPr="00963E1B" w:rsidRDefault="00963E1B" w:rsidP="00963E1B">
      <w:pPr>
        <w:ind w:firstLine="709"/>
        <w:contextualSpacing/>
        <w:jc w:val="center"/>
        <w:rPr>
          <w:b/>
          <w:sz w:val="24"/>
          <w:szCs w:val="28"/>
        </w:rPr>
      </w:pPr>
      <w:r w:rsidRPr="00963E1B">
        <w:rPr>
          <w:b/>
          <w:sz w:val="24"/>
          <w:szCs w:val="28"/>
        </w:rPr>
        <w:t>студентов, завершающих обучение в 2021-2022 учебном году:</w:t>
      </w:r>
    </w:p>
    <w:p w:rsidR="00963E1B" w:rsidRPr="00963E1B" w:rsidRDefault="00963E1B" w:rsidP="00963E1B">
      <w:pPr>
        <w:ind w:firstLine="708"/>
        <w:contextualSpacing/>
        <w:jc w:val="center"/>
        <w:rPr>
          <w:sz w:val="24"/>
          <w:szCs w:val="28"/>
        </w:rPr>
      </w:pPr>
    </w:p>
    <w:p w:rsidR="00963E1B" w:rsidRPr="00963E1B" w:rsidRDefault="00963E1B" w:rsidP="00963E1B">
      <w:pPr>
        <w:ind w:firstLine="708"/>
        <w:contextualSpacing/>
        <w:jc w:val="center"/>
        <w:rPr>
          <w:b/>
          <w:sz w:val="24"/>
          <w:szCs w:val="28"/>
        </w:rPr>
      </w:pPr>
      <w:r w:rsidRPr="00963E1B">
        <w:rPr>
          <w:b/>
          <w:sz w:val="24"/>
          <w:szCs w:val="28"/>
        </w:rPr>
        <w:t>Очная форма обучения:</w:t>
      </w:r>
    </w:p>
    <w:p w:rsidR="00963E1B" w:rsidRPr="00963E1B" w:rsidRDefault="00963E1B" w:rsidP="00963E1B">
      <w:pPr>
        <w:ind w:firstLine="708"/>
        <w:jc w:val="both"/>
        <w:rPr>
          <w:sz w:val="6"/>
          <w:szCs w:val="8"/>
          <w:highlight w:val="yellow"/>
        </w:rPr>
      </w:pPr>
    </w:p>
    <w:p w:rsidR="00963E1B" w:rsidRPr="00963E1B" w:rsidRDefault="00963E1B" w:rsidP="00963E1B">
      <w:pPr>
        <w:ind w:firstLine="708"/>
        <w:jc w:val="both"/>
        <w:rPr>
          <w:sz w:val="24"/>
          <w:szCs w:val="28"/>
        </w:rPr>
      </w:pPr>
      <w:r w:rsidRPr="00963E1B">
        <w:rPr>
          <w:sz w:val="24"/>
          <w:szCs w:val="28"/>
        </w:rPr>
        <w:t>- по направлению подготовки 21.05.04 «Горное дело» (профиль «Электрификация и автоматизация горного производства»):</w:t>
      </w:r>
    </w:p>
    <w:p w:rsidR="00963E1B" w:rsidRPr="00963E1B" w:rsidRDefault="00963E1B" w:rsidP="00963E1B">
      <w:pPr>
        <w:jc w:val="both"/>
        <w:rPr>
          <w:sz w:val="24"/>
          <w:szCs w:val="2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95"/>
        <w:gridCol w:w="4111"/>
        <w:gridCol w:w="2694"/>
      </w:tblGrid>
      <w:tr w:rsidR="00963E1B" w:rsidRPr="00963E1B" w:rsidTr="0092781A">
        <w:tc>
          <w:tcPr>
            <w:tcW w:w="540" w:type="dxa"/>
            <w:shd w:val="clear" w:color="auto" w:fill="auto"/>
            <w:vAlign w:val="center"/>
          </w:tcPr>
          <w:p w:rsidR="00963E1B" w:rsidRPr="00963E1B" w:rsidRDefault="00963E1B" w:rsidP="0092781A">
            <w:pPr>
              <w:ind w:left="-142" w:right="-184"/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№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Ф.И.О. студента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Руководитель</w:t>
            </w:r>
          </w:p>
        </w:tc>
      </w:tr>
      <w:tr w:rsidR="00963E1B" w:rsidRPr="00963E1B" w:rsidTr="0092781A">
        <w:tc>
          <w:tcPr>
            <w:tcW w:w="9640" w:type="dxa"/>
            <w:gridSpan w:val="4"/>
            <w:shd w:val="clear" w:color="auto" w:fill="auto"/>
            <w:vAlign w:val="center"/>
          </w:tcPr>
          <w:p w:rsidR="00963E1B" w:rsidRPr="00963E1B" w:rsidRDefault="00963E1B" w:rsidP="0092781A">
            <w:pPr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гр. С-ЭФ-16</w:t>
            </w:r>
          </w:p>
        </w:tc>
      </w:tr>
      <w:tr w:rsidR="00963E1B" w:rsidRPr="00963E1B" w:rsidTr="0092781A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963E1B" w:rsidRPr="00963E1B" w:rsidRDefault="00963E1B" w:rsidP="0092781A">
            <w:pPr>
              <w:ind w:right="-184"/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1</w:t>
            </w:r>
          </w:p>
        </w:tc>
        <w:tc>
          <w:tcPr>
            <w:tcW w:w="2295" w:type="dxa"/>
            <w:shd w:val="clear" w:color="auto" w:fill="auto"/>
          </w:tcPr>
          <w:p w:rsidR="00963E1B" w:rsidRPr="00963E1B" w:rsidRDefault="00963E1B" w:rsidP="0092781A">
            <w:pPr>
              <w:pStyle w:val="a5"/>
              <w:rPr>
                <w:szCs w:val="28"/>
              </w:rPr>
            </w:pPr>
            <w:r w:rsidRPr="00963E1B">
              <w:rPr>
                <w:szCs w:val="28"/>
              </w:rPr>
              <w:t>Абеуов Алексей Валерьевич</w:t>
            </w:r>
          </w:p>
        </w:tc>
        <w:tc>
          <w:tcPr>
            <w:tcW w:w="4111" w:type="dxa"/>
            <w:shd w:val="clear" w:color="auto" w:fill="auto"/>
          </w:tcPr>
          <w:p w:rsidR="00963E1B" w:rsidRPr="00963E1B" w:rsidRDefault="00963E1B" w:rsidP="0092781A">
            <w:pPr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Модернизация электропривода экскаватора ЭKГ-10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Мусакаев М.А., к.т.н., доцент</w:t>
            </w:r>
          </w:p>
        </w:tc>
      </w:tr>
      <w:tr w:rsidR="00963E1B" w:rsidRPr="00963E1B" w:rsidTr="0092781A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963E1B" w:rsidRPr="00963E1B" w:rsidRDefault="00963E1B" w:rsidP="0092781A">
            <w:pPr>
              <w:ind w:right="-184"/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2</w:t>
            </w:r>
          </w:p>
        </w:tc>
        <w:tc>
          <w:tcPr>
            <w:tcW w:w="2295" w:type="dxa"/>
            <w:shd w:val="clear" w:color="auto" w:fill="auto"/>
          </w:tcPr>
          <w:p w:rsidR="00963E1B" w:rsidRPr="00963E1B" w:rsidRDefault="00963E1B" w:rsidP="0092781A">
            <w:pPr>
              <w:pStyle w:val="a5"/>
              <w:rPr>
                <w:szCs w:val="28"/>
              </w:rPr>
            </w:pPr>
            <w:r w:rsidRPr="00963E1B">
              <w:rPr>
                <w:szCs w:val="28"/>
              </w:rPr>
              <w:t>Балбаров Игорь Александрович</w:t>
            </w:r>
          </w:p>
        </w:tc>
        <w:tc>
          <w:tcPr>
            <w:tcW w:w="4111" w:type="dxa"/>
            <w:shd w:val="clear" w:color="auto" w:fill="auto"/>
          </w:tcPr>
          <w:p w:rsidR="00963E1B" w:rsidRPr="00963E1B" w:rsidRDefault="00963E1B" w:rsidP="0092781A">
            <w:pPr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Модернизация оборудования РУ 6 кВ 0,4 кВ с целью уменьшения реактивной мощности</w:t>
            </w:r>
          </w:p>
        </w:tc>
        <w:tc>
          <w:tcPr>
            <w:tcW w:w="2694" w:type="dxa"/>
            <w:shd w:val="clear" w:color="auto" w:fill="auto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Мусакаев М.А., к.т.н., доцент</w:t>
            </w:r>
          </w:p>
        </w:tc>
      </w:tr>
      <w:tr w:rsidR="00963E1B" w:rsidRPr="00963E1B" w:rsidTr="0092781A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963E1B" w:rsidRPr="00963E1B" w:rsidRDefault="00963E1B" w:rsidP="0092781A">
            <w:pPr>
              <w:ind w:right="-184"/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3</w:t>
            </w:r>
          </w:p>
        </w:tc>
        <w:tc>
          <w:tcPr>
            <w:tcW w:w="2295" w:type="dxa"/>
            <w:shd w:val="clear" w:color="auto" w:fill="auto"/>
          </w:tcPr>
          <w:p w:rsidR="00963E1B" w:rsidRPr="00963E1B" w:rsidRDefault="00963E1B" w:rsidP="0092781A">
            <w:pPr>
              <w:pStyle w:val="a5"/>
              <w:rPr>
                <w:szCs w:val="28"/>
              </w:rPr>
            </w:pPr>
            <w:r w:rsidRPr="00963E1B">
              <w:rPr>
                <w:szCs w:val="28"/>
              </w:rPr>
              <w:t>Гаученова Валентина Юрьевна</w:t>
            </w:r>
          </w:p>
        </w:tc>
        <w:tc>
          <w:tcPr>
            <w:tcW w:w="4111" w:type="dxa"/>
            <w:shd w:val="clear" w:color="auto" w:fill="auto"/>
          </w:tcPr>
          <w:p w:rsidR="00963E1B" w:rsidRPr="00963E1B" w:rsidRDefault="00963E1B" w:rsidP="0092781A">
            <w:pPr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Мероприятия по снижению потерь электроэнергии на подстанции</w:t>
            </w:r>
          </w:p>
        </w:tc>
        <w:tc>
          <w:tcPr>
            <w:tcW w:w="2694" w:type="dxa"/>
            <w:shd w:val="clear" w:color="auto" w:fill="auto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Мусакаев М.А., к.т.н., доцент</w:t>
            </w:r>
          </w:p>
        </w:tc>
      </w:tr>
      <w:tr w:rsidR="00963E1B" w:rsidRPr="00963E1B" w:rsidTr="0092781A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963E1B" w:rsidRPr="00963E1B" w:rsidRDefault="00963E1B" w:rsidP="0092781A">
            <w:pPr>
              <w:ind w:right="-184"/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4</w:t>
            </w:r>
          </w:p>
        </w:tc>
        <w:tc>
          <w:tcPr>
            <w:tcW w:w="2295" w:type="dxa"/>
            <w:shd w:val="clear" w:color="auto" w:fill="auto"/>
          </w:tcPr>
          <w:p w:rsidR="00963E1B" w:rsidRPr="00963E1B" w:rsidRDefault="00963E1B" w:rsidP="0092781A">
            <w:pPr>
              <w:pStyle w:val="a5"/>
              <w:rPr>
                <w:szCs w:val="28"/>
              </w:rPr>
            </w:pPr>
            <w:r w:rsidRPr="00963E1B">
              <w:rPr>
                <w:szCs w:val="28"/>
              </w:rPr>
              <w:t>Ивахненко Сергей Андреевич</w:t>
            </w:r>
          </w:p>
        </w:tc>
        <w:tc>
          <w:tcPr>
            <w:tcW w:w="4111" w:type="dxa"/>
            <w:shd w:val="clear" w:color="auto" w:fill="auto"/>
          </w:tcPr>
          <w:p w:rsidR="00963E1B" w:rsidRPr="00963E1B" w:rsidRDefault="00963E1B" w:rsidP="0092781A">
            <w:pPr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Модернизация ОРУ 110/220 кВ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Мусакаев М.А., к.т.н., доцент</w:t>
            </w:r>
          </w:p>
        </w:tc>
      </w:tr>
      <w:tr w:rsidR="00963E1B" w:rsidRPr="00963E1B" w:rsidTr="0092781A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963E1B" w:rsidRPr="00963E1B" w:rsidRDefault="00963E1B" w:rsidP="0092781A">
            <w:pPr>
              <w:ind w:right="-184"/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5</w:t>
            </w:r>
          </w:p>
        </w:tc>
        <w:tc>
          <w:tcPr>
            <w:tcW w:w="2295" w:type="dxa"/>
            <w:shd w:val="clear" w:color="auto" w:fill="auto"/>
          </w:tcPr>
          <w:p w:rsidR="00963E1B" w:rsidRPr="00963E1B" w:rsidRDefault="00963E1B" w:rsidP="0092781A">
            <w:pPr>
              <w:pStyle w:val="a5"/>
              <w:rPr>
                <w:szCs w:val="28"/>
              </w:rPr>
            </w:pPr>
            <w:r w:rsidRPr="00963E1B">
              <w:rPr>
                <w:szCs w:val="28"/>
              </w:rPr>
              <w:t>Колесов Андрей Семенович</w:t>
            </w:r>
          </w:p>
        </w:tc>
        <w:tc>
          <w:tcPr>
            <w:tcW w:w="4111" w:type="dxa"/>
            <w:shd w:val="clear" w:color="auto" w:fill="auto"/>
          </w:tcPr>
          <w:p w:rsidR="00963E1B" w:rsidRPr="00963E1B" w:rsidRDefault="00963E1B" w:rsidP="0092781A">
            <w:pPr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Реконструкция системы энергоснабжения разреза «Нерюнгринский»</w:t>
            </w:r>
          </w:p>
        </w:tc>
        <w:tc>
          <w:tcPr>
            <w:tcW w:w="2694" w:type="dxa"/>
            <w:shd w:val="clear" w:color="auto" w:fill="auto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Мусакаев М.А., к.т.н., доцент</w:t>
            </w:r>
          </w:p>
        </w:tc>
      </w:tr>
      <w:tr w:rsidR="00963E1B" w:rsidRPr="00963E1B" w:rsidTr="0092781A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963E1B" w:rsidRPr="00963E1B" w:rsidRDefault="00963E1B" w:rsidP="0092781A">
            <w:pPr>
              <w:ind w:right="-184"/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6</w:t>
            </w:r>
          </w:p>
        </w:tc>
        <w:tc>
          <w:tcPr>
            <w:tcW w:w="2295" w:type="dxa"/>
            <w:shd w:val="clear" w:color="auto" w:fill="auto"/>
          </w:tcPr>
          <w:p w:rsidR="00963E1B" w:rsidRPr="00963E1B" w:rsidRDefault="00963E1B" w:rsidP="0092781A">
            <w:pPr>
              <w:pStyle w:val="a5"/>
              <w:rPr>
                <w:szCs w:val="28"/>
              </w:rPr>
            </w:pPr>
            <w:r w:rsidRPr="00963E1B">
              <w:rPr>
                <w:szCs w:val="28"/>
              </w:rPr>
              <w:t>Макаров Кирилл Петрович</w:t>
            </w:r>
          </w:p>
        </w:tc>
        <w:tc>
          <w:tcPr>
            <w:tcW w:w="4111" w:type="dxa"/>
            <w:shd w:val="clear" w:color="auto" w:fill="auto"/>
          </w:tcPr>
          <w:p w:rsidR="00963E1B" w:rsidRPr="00963E1B" w:rsidRDefault="00963E1B" w:rsidP="0092781A">
            <w:pPr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 xml:space="preserve">Реконструкция системы регулирования скорости электропривода ротора вагоноопрокидывателя ВРС-125 </w:t>
            </w:r>
          </w:p>
        </w:tc>
        <w:tc>
          <w:tcPr>
            <w:tcW w:w="2694" w:type="dxa"/>
            <w:shd w:val="clear" w:color="auto" w:fill="auto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Мусакаев М.А., к.т.н., доцент</w:t>
            </w:r>
          </w:p>
        </w:tc>
      </w:tr>
      <w:tr w:rsidR="00963E1B" w:rsidRPr="00963E1B" w:rsidTr="0092781A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963E1B" w:rsidRPr="00963E1B" w:rsidRDefault="00963E1B" w:rsidP="0092781A">
            <w:pPr>
              <w:ind w:right="-184"/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7</w:t>
            </w:r>
          </w:p>
        </w:tc>
        <w:tc>
          <w:tcPr>
            <w:tcW w:w="2295" w:type="dxa"/>
            <w:shd w:val="clear" w:color="auto" w:fill="auto"/>
          </w:tcPr>
          <w:p w:rsidR="00963E1B" w:rsidRPr="00963E1B" w:rsidRDefault="00963E1B" w:rsidP="0092781A">
            <w:pPr>
              <w:pStyle w:val="a5"/>
              <w:rPr>
                <w:szCs w:val="28"/>
              </w:rPr>
            </w:pPr>
            <w:r w:rsidRPr="00963E1B">
              <w:rPr>
                <w:szCs w:val="28"/>
              </w:rPr>
              <w:t>Новиков Артур Михайлович</w:t>
            </w:r>
          </w:p>
        </w:tc>
        <w:tc>
          <w:tcPr>
            <w:tcW w:w="4111" w:type="dxa"/>
            <w:shd w:val="clear" w:color="auto" w:fill="auto"/>
          </w:tcPr>
          <w:p w:rsidR="00963E1B" w:rsidRPr="00963E1B" w:rsidRDefault="00963E1B" w:rsidP="0092781A">
            <w:pPr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Электроснабжение главного цеха ремонтно-механического завода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Мусакаев М.А., к.т.н., доцент</w:t>
            </w:r>
          </w:p>
        </w:tc>
      </w:tr>
      <w:tr w:rsidR="00963E1B" w:rsidRPr="00963E1B" w:rsidTr="0092781A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963E1B" w:rsidRPr="00963E1B" w:rsidRDefault="00963E1B" w:rsidP="0092781A">
            <w:pPr>
              <w:ind w:right="-184"/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8</w:t>
            </w:r>
          </w:p>
        </w:tc>
        <w:tc>
          <w:tcPr>
            <w:tcW w:w="2295" w:type="dxa"/>
            <w:shd w:val="clear" w:color="auto" w:fill="auto"/>
          </w:tcPr>
          <w:p w:rsidR="00963E1B" w:rsidRPr="00963E1B" w:rsidRDefault="00963E1B" w:rsidP="0092781A">
            <w:pPr>
              <w:pStyle w:val="a5"/>
              <w:rPr>
                <w:szCs w:val="28"/>
              </w:rPr>
            </w:pPr>
            <w:r w:rsidRPr="00963E1B">
              <w:rPr>
                <w:szCs w:val="28"/>
              </w:rPr>
              <w:t>Петров Андрей Евгеньевич</w:t>
            </w:r>
          </w:p>
        </w:tc>
        <w:tc>
          <w:tcPr>
            <w:tcW w:w="4111" w:type="dxa"/>
            <w:shd w:val="clear" w:color="auto" w:fill="auto"/>
          </w:tcPr>
          <w:p w:rsidR="00963E1B" w:rsidRPr="00963E1B" w:rsidRDefault="00963E1B" w:rsidP="0092781A">
            <w:pPr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Реконструкция электроснабжения складского помещения промышленного предприятия</w:t>
            </w:r>
          </w:p>
        </w:tc>
        <w:tc>
          <w:tcPr>
            <w:tcW w:w="2694" w:type="dxa"/>
            <w:shd w:val="clear" w:color="auto" w:fill="auto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Мусакаев М.А., к.т.н., доцент</w:t>
            </w:r>
          </w:p>
        </w:tc>
      </w:tr>
      <w:tr w:rsidR="00963E1B" w:rsidRPr="00963E1B" w:rsidTr="0092781A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963E1B" w:rsidRPr="00963E1B" w:rsidRDefault="00963E1B" w:rsidP="0092781A">
            <w:pPr>
              <w:ind w:right="-184"/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9</w:t>
            </w:r>
          </w:p>
        </w:tc>
        <w:tc>
          <w:tcPr>
            <w:tcW w:w="2295" w:type="dxa"/>
            <w:shd w:val="clear" w:color="auto" w:fill="auto"/>
          </w:tcPr>
          <w:p w:rsidR="00963E1B" w:rsidRPr="00963E1B" w:rsidRDefault="00963E1B" w:rsidP="0092781A">
            <w:pPr>
              <w:pStyle w:val="a5"/>
              <w:rPr>
                <w:szCs w:val="28"/>
              </w:rPr>
            </w:pPr>
            <w:r w:rsidRPr="00963E1B">
              <w:rPr>
                <w:szCs w:val="28"/>
              </w:rPr>
              <w:t>Юмшанов Александр Владимирович</w:t>
            </w:r>
          </w:p>
        </w:tc>
        <w:tc>
          <w:tcPr>
            <w:tcW w:w="4111" w:type="dxa"/>
            <w:shd w:val="clear" w:color="auto" w:fill="auto"/>
          </w:tcPr>
          <w:p w:rsidR="00963E1B" w:rsidRPr="00963E1B" w:rsidRDefault="00963E1B" w:rsidP="0092781A">
            <w:pPr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 xml:space="preserve">Установка дифференциальной токовой защиты шин 110 кВ </w:t>
            </w:r>
          </w:p>
        </w:tc>
        <w:tc>
          <w:tcPr>
            <w:tcW w:w="2694" w:type="dxa"/>
            <w:shd w:val="clear" w:color="auto" w:fill="auto"/>
          </w:tcPr>
          <w:p w:rsidR="00963E1B" w:rsidRPr="00963E1B" w:rsidRDefault="00963E1B" w:rsidP="0092781A">
            <w:pPr>
              <w:jc w:val="center"/>
              <w:rPr>
                <w:sz w:val="24"/>
                <w:szCs w:val="28"/>
              </w:rPr>
            </w:pPr>
            <w:r w:rsidRPr="00963E1B">
              <w:rPr>
                <w:sz w:val="24"/>
                <w:szCs w:val="28"/>
              </w:rPr>
              <w:t>Мусакаев М.А., к.т.н., доцент</w:t>
            </w:r>
          </w:p>
        </w:tc>
      </w:tr>
    </w:tbl>
    <w:p w:rsidR="00963E1B" w:rsidRPr="00CA5268" w:rsidRDefault="00963E1B" w:rsidP="00963E1B">
      <w:pPr>
        <w:ind w:firstLine="708"/>
        <w:jc w:val="both"/>
        <w:rPr>
          <w:sz w:val="8"/>
          <w:szCs w:val="8"/>
          <w:highlight w:val="yellow"/>
        </w:rPr>
      </w:pPr>
    </w:p>
    <w:p w:rsidR="00963E1B" w:rsidRPr="00687FE8" w:rsidRDefault="00963E1B" w:rsidP="007E1F21">
      <w:pPr>
        <w:contextualSpacing/>
        <w:jc w:val="both"/>
        <w:rPr>
          <w:sz w:val="24"/>
          <w:szCs w:val="24"/>
        </w:rPr>
      </w:pPr>
    </w:p>
    <w:p w:rsidR="00744334" w:rsidRPr="00687FE8" w:rsidRDefault="00744334" w:rsidP="007E1F21">
      <w:pPr>
        <w:contextualSpacing/>
        <w:jc w:val="both"/>
        <w:rPr>
          <w:sz w:val="24"/>
          <w:szCs w:val="24"/>
        </w:rPr>
      </w:pPr>
      <w:r w:rsidRPr="00687FE8">
        <w:rPr>
          <w:sz w:val="24"/>
          <w:szCs w:val="24"/>
        </w:rPr>
        <w:t>И.о. зав.кафедрой «Горное дело», доцент</w:t>
      </w:r>
      <w:r w:rsidRPr="00687FE8">
        <w:rPr>
          <w:sz w:val="24"/>
          <w:szCs w:val="24"/>
        </w:rPr>
        <w:tab/>
      </w:r>
      <w:r w:rsidRPr="00687FE8">
        <w:rPr>
          <w:sz w:val="24"/>
          <w:szCs w:val="24"/>
        </w:rPr>
        <w:tab/>
      </w:r>
      <w:r w:rsidRPr="00687FE8">
        <w:rPr>
          <w:sz w:val="24"/>
          <w:szCs w:val="24"/>
        </w:rPr>
        <w:tab/>
      </w:r>
      <w:r w:rsidRPr="00687FE8">
        <w:rPr>
          <w:sz w:val="24"/>
          <w:szCs w:val="24"/>
        </w:rPr>
        <w:tab/>
      </w:r>
      <w:r w:rsidRPr="00687FE8">
        <w:rPr>
          <w:sz w:val="24"/>
          <w:szCs w:val="24"/>
        </w:rPr>
        <w:tab/>
      </w:r>
      <w:r w:rsidRPr="00687FE8">
        <w:rPr>
          <w:sz w:val="24"/>
          <w:szCs w:val="24"/>
        </w:rPr>
        <w:tab/>
        <w:t>В.Ф. Рочев</w:t>
      </w:r>
    </w:p>
    <w:sectPr w:rsidR="00744334" w:rsidRPr="00687FE8" w:rsidSect="007E1F21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5BB" w:rsidRDefault="00F845BB" w:rsidP="00BD7DE3">
      <w:r>
        <w:separator/>
      </w:r>
    </w:p>
  </w:endnote>
  <w:endnote w:type="continuationSeparator" w:id="0">
    <w:p w:rsidR="00F845BB" w:rsidRDefault="00F845BB" w:rsidP="00BD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5BB" w:rsidRDefault="00F845BB" w:rsidP="00BD7DE3">
      <w:r>
        <w:separator/>
      </w:r>
    </w:p>
  </w:footnote>
  <w:footnote w:type="continuationSeparator" w:id="0">
    <w:p w:rsidR="00F845BB" w:rsidRDefault="00F845BB" w:rsidP="00BD7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73B44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0C4A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31726"/>
    <w:multiLevelType w:val="hybridMultilevel"/>
    <w:tmpl w:val="4C7EE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FD5"/>
    <w:rsid w:val="00012BC5"/>
    <w:rsid w:val="000536F1"/>
    <w:rsid w:val="000A5CE4"/>
    <w:rsid w:val="00142084"/>
    <w:rsid w:val="001A122A"/>
    <w:rsid w:val="001E6F6B"/>
    <w:rsid w:val="001F5D55"/>
    <w:rsid w:val="0023660F"/>
    <w:rsid w:val="00257BB1"/>
    <w:rsid w:val="0027458F"/>
    <w:rsid w:val="002756B1"/>
    <w:rsid w:val="00287039"/>
    <w:rsid w:val="002B6E3B"/>
    <w:rsid w:val="002F5A34"/>
    <w:rsid w:val="00381F44"/>
    <w:rsid w:val="00386BE2"/>
    <w:rsid w:val="0039792A"/>
    <w:rsid w:val="003E12DB"/>
    <w:rsid w:val="003F5373"/>
    <w:rsid w:val="00445781"/>
    <w:rsid w:val="00456B9B"/>
    <w:rsid w:val="004D46B3"/>
    <w:rsid w:val="004F7068"/>
    <w:rsid w:val="00592D93"/>
    <w:rsid w:val="005F78E6"/>
    <w:rsid w:val="00605895"/>
    <w:rsid w:val="00637FA5"/>
    <w:rsid w:val="00687FE8"/>
    <w:rsid w:val="00690E36"/>
    <w:rsid w:val="006A55D6"/>
    <w:rsid w:val="006B4FD5"/>
    <w:rsid w:val="006D0160"/>
    <w:rsid w:val="007120AD"/>
    <w:rsid w:val="00744334"/>
    <w:rsid w:val="00797F96"/>
    <w:rsid w:val="007C70F8"/>
    <w:rsid w:val="007E1F21"/>
    <w:rsid w:val="00833D31"/>
    <w:rsid w:val="008A2229"/>
    <w:rsid w:val="00902041"/>
    <w:rsid w:val="009500D0"/>
    <w:rsid w:val="00963E1B"/>
    <w:rsid w:val="009767C0"/>
    <w:rsid w:val="00A07A39"/>
    <w:rsid w:val="00A16978"/>
    <w:rsid w:val="00A35B0D"/>
    <w:rsid w:val="00A40D81"/>
    <w:rsid w:val="00A5642B"/>
    <w:rsid w:val="00A828AE"/>
    <w:rsid w:val="00A83E63"/>
    <w:rsid w:val="00A94454"/>
    <w:rsid w:val="00B528B9"/>
    <w:rsid w:val="00B92BF5"/>
    <w:rsid w:val="00BB3025"/>
    <w:rsid w:val="00BB72AF"/>
    <w:rsid w:val="00BD7DE3"/>
    <w:rsid w:val="00C64D40"/>
    <w:rsid w:val="00CA5268"/>
    <w:rsid w:val="00CD4FE2"/>
    <w:rsid w:val="00CD6AEC"/>
    <w:rsid w:val="00D35909"/>
    <w:rsid w:val="00D414A1"/>
    <w:rsid w:val="00D51A43"/>
    <w:rsid w:val="00DD3997"/>
    <w:rsid w:val="00E85F71"/>
    <w:rsid w:val="00ED44CD"/>
    <w:rsid w:val="00F3107F"/>
    <w:rsid w:val="00F5602A"/>
    <w:rsid w:val="00F61027"/>
    <w:rsid w:val="00F845BB"/>
    <w:rsid w:val="00F8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815A46-08C3-4CA6-BDF9-A4552D22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F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8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8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utoRedefine/>
    <w:uiPriority w:val="1"/>
    <w:qFormat/>
    <w:rsid w:val="00637FA5"/>
    <w:pPr>
      <w:spacing w:after="0" w:line="240" w:lineRule="auto"/>
    </w:pPr>
    <w:rPr>
      <w:rFonts w:ascii="Times New Roman" w:hAnsi="Times New Roman" w:cs="Times New Roman"/>
      <w:sz w:val="24"/>
      <w:szCs w:val="24"/>
      <w:lang w:bidi="en-US"/>
    </w:rPr>
  </w:style>
  <w:style w:type="table" w:styleId="a6">
    <w:name w:val="Table Grid"/>
    <w:basedOn w:val="a1"/>
    <w:uiPriority w:val="59"/>
    <w:rsid w:val="00BD7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маркированный,References"/>
    <w:basedOn w:val="a"/>
    <w:link w:val="a8"/>
    <w:uiPriority w:val="34"/>
    <w:qFormat/>
    <w:rsid w:val="00BD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aliases w:val="маркированный Знак,References Знак"/>
    <w:link w:val="a7"/>
    <w:uiPriority w:val="34"/>
    <w:locked/>
    <w:rsid w:val="00381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8F3F8-0839-4BCC-B78F-3411A96D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users</cp:lastModifiedBy>
  <cp:revision>19</cp:revision>
  <cp:lastPrinted>2021-06-16T02:19:00Z</cp:lastPrinted>
  <dcterms:created xsi:type="dcterms:W3CDTF">2021-01-12T02:39:00Z</dcterms:created>
  <dcterms:modified xsi:type="dcterms:W3CDTF">2021-06-23T01:58:00Z</dcterms:modified>
</cp:coreProperties>
</file>